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BF" w:rsidRDefault="00102EBF" w:rsidP="00102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16E">
        <w:rPr>
          <w:rFonts w:ascii="Times New Roman" w:hAnsi="Times New Roman" w:cs="Times New Roman"/>
          <w:b/>
          <w:sz w:val="24"/>
          <w:szCs w:val="24"/>
        </w:rPr>
        <w:t xml:space="preserve">Сведения о трудоустройстве выпускников государственного бюджетного профессионального образовательного учреждения «Волгоградский индустриальный техникум» за 2020-2021 учебный год </w:t>
      </w:r>
    </w:p>
    <w:tbl>
      <w:tblPr>
        <w:tblpPr w:leftFromText="180" w:rightFromText="180" w:bottomFromText="200" w:vertAnchor="page" w:horzAnchor="margin" w:tblpXSpec="center" w:tblpY="2806"/>
        <w:tblW w:w="13447" w:type="dxa"/>
        <w:tblLayout w:type="fixed"/>
        <w:tblLook w:val="04A0"/>
      </w:tblPr>
      <w:tblGrid>
        <w:gridCol w:w="716"/>
        <w:gridCol w:w="2452"/>
        <w:gridCol w:w="1368"/>
        <w:gridCol w:w="802"/>
        <w:gridCol w:w="1499"/>
        <w:gridCol w:w="1438"/>
        <w:gridCol w:w="1540"/>
        <w:gridCol w:w="1414"/>
        <w:gridCol w:w="847"/>
        <w:gridCol w:w="1371"/>
      </w:tblGrid>
      <w:tr w:rsidR="00102EBF" w:rsidTr="00102EBF">
        <w:trPr>
          <w:trHeight w:val="84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 наименование специальности (профессии)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выпускников 2021 года всего, чел. (сумма граф 5, 7, 8, 9, 10)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трудоустроенных выпускников 2021  года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выпускников 2021 года, призванных в ряды Вооруженных Сил Российской Федерации, чел.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выпускников 2021 года, продолживших обучение, чел.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выпускников 2019 21года, находящихся в отпуске по уходу за ребенком, чел.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нетрудоустроенных выпускников 2021 года</w:t>
            </w:r>
          </w:p>
        </w:tc>
      </w:tr>
      <w:tr w:rsidR="00102EBF" w:rsidTr="00102EBF">
        <w:trPr>
          <w:trHeight w:val="163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чел.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по полученной специальности (профессии), чел.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чел.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находятся на учете в службе занятости в качестве безработных, чел.</w:t>
            </w:r>
          </w:p>
        </w:tc>
      </w:tr>
      <w:tr w:rsidR="00102EBF" w:rsidTr="00102EBF">
        <w:trPr>
          <w:trHeight w:val="1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03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03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03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EBF" w:rsidRDefault="00102EBF" w:rsidP="0003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EBF" w:rsidRDefault="00102EBF" w:rsidP="0003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03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03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03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EBF" w:rsidRDefault="00102EBF" w:rsidP="0003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EBF" w:rsidRDefault="00102EBF" w:rsidP="0003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E4F44" w:rsidTr="00FF0B54">
        <w:trPr>
          <w:trHeight w:val="180"/>
        </w:trPr>
        <w:tc>
          <w:tcPr>
            <w:tcW w:w="134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44" w:rsidRPr="0003229D" w:rsidRDefault="00EE4F44" w:rsidP="00EE4F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подготовки специалистов среднего звена </w:t>
            </w:r>
          </w:p>
        </w:tc>
      </w:tr>
      <w:tr w:rsidR="00102EBF" w:rsidTr="009D169E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08.02.01 Строительство и эксплуатация зданий и сооружений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9D169E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9D169E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9D169E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19.02.10Технология продукции общественного питания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9D169E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22.02.06 Сварочное производство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9D169E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9D169E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38.02.01 Экономика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учет (по отраслям)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9D169E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EE4F44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EE4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9D169E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03229D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0322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03229D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0322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49.02.01Физическая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EE4F44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EE4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E4F44" w:rsidTr="004767A6">
        <w:trPr>
          <w:trHeight w:val="585"/>
        </w:trPr>
        <w:tc>
          <w:tcPr>
            <w:tcW w:w="1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44" w:rsidRPr="0003229D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 подготовки квалифицированных рабочих</w:t>
            </w:r>
          </w:p>
        </w:tc>
      </w:tr>
      <w:tr w:rsidR="00102EBF" w:rsidTr="009D169E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832D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9D169E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08.01.08 Мастер отделочных строительных работ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9D169E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9D169E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23.01.06 Машинист дорожных и строительных машин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832D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EE4F44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9D169E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Pr="00306ABA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15.01.05 Сварщик ручной и частично механизированной сварки (наплавки)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832D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9D169E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13.01.10 Электромонтёр по ремонту и обслуживанию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электрооборудования (по отраслям)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832D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9D169E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18.01.27 Машинист технологических насосов и компрессоров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832D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9D169E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35.01.09 Мастер растениеводства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832D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EE4F44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102EBF" w:rsidP="00102E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EE4F44" w:rsidRDefault="00EE4F44" w:rsidP="00EE4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F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FC4B14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B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FC4B14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B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FC4B14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B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FC4B14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B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FC4B14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B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FC4B14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B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FC4B14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B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FC4B14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B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02EBF" w:rsidTr="00EE4F44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03229D" w:rsidRDefault="00EE4F44" w:rsidP="00EE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0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  <w:r w:rsidR="00032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Маляр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Pr="00832DBF" w:rsidRDefault="00102EBF" w:rsidP="0003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32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EBF" w:rsidTr="009D169E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BF" w:rsidRDefault="00102EBF" w:rsidP="0010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2EBF" w:rsidTr="009D169E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03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="000322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02EBF" w:rsidTr="009D169E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03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  <w:r w:rsidR="000322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BF" w:rsidRDefault="00102EBF" w:rsidP="001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102EBF" w:rsidRPr="00102EBF" w:rsidRDefault="00102EBF" w:rsidP="00102EBF"/>
    <w:sectPr w:rsidR="00102EBF" w:rsidRPr="00102EBF" w:rsidSect="00102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2EBF"/>
    <w:rsid w:val="0003229D"/>
    <w:rsid w:val="00102EBF"/>
    <w:rsid w:val="00EE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zorikova_t</dc:creator>
  <cp:lastModifiedBy>zorikova_t</cp:lastModifiedBy>
  <cp:revision>2</cp:revision>
  <dcterms:created xsi:type="dcterms:W3CDTF">2021-09-23T14:55:00Z</dcterms:created>
  <dcterms:modified xsi:type="dcterms:W3CDTF">2021-09-23T14:55:00Z</dcterms:modified>
</cp:coreProperties>
</file>