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67" w:type="dxa"/>
        <w:jc w:val="right"/>
        <w:tblInd w:w="7635" w:type="dxa"/>
        <w:tblLook w:val="01E0"/>
      </w:tblPr>
      <w:tblGrid>
        <w:gridCol w:w="3367"/>
      </w:tblGrid>
      <w:tr w:rsidR="00682D33" w:rsidTr="00F92039">
        <w:trPr>
          <w:trHeight w:val="2349"/>
          <w:jc w:val="right"/>
        </w:trPr>
        <w:tc>
          <w:tcPr>
            <w:tcW w:w="3367" w:type="dxa"/>
          </w:tcPr>
          <w:p w:rsidR="00682D33" w:rsidRPr="000A0C89" w:rsidRDefault="00682D33" w:rsidP="00F547BA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969"/>
        <w:tblOverlap w:val="never"/>
        <w:tblW w:w="9944" w:type="dxa"/>
        <w:tblLook w:val="04A0"/>
      </w:tblPr>
      <w:tblGrid>
        <w:gridCol w:w="3314"/>
        <w:gridCol w:w="3315"/>
        <w:gridCol w:w="3315"/>
      </w:tblGrid>
      <w:tr w:rsidR="00751729" w:rsidRPr="00656738" w:rsidTr="00F17177">
        <w:tc>
          <w:tcPr>
            <w:tcW w:w="1666" w:type="pct"/>
          </w:tcPr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СОГЛАСОВАНО</w:t>
            </w:r>
          </w:p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Председатель Совета директоров образовательных учреждений начального и среднего профессионального образования Волгоградской области</w:t>
            </w:r>
          </w:p>
          <w:p w:rsidR="00751729" w:rsidRPr="00975BBC" w:rsidRDefault="00751729" w:rsidP="00F17177">
            <w:pPr>
              <w:widowControl w:val="0"/>
              <w:ind w:left="120" w:hanging="120"/>
              <w:jc w:val="center"/>
              <w:rPr>
                <w:sz w:val="10"/>
              </w:rPr>
            </w:pPr>
          </w:p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_______________ В.П. Попов</w:t>
            </w:r>
          </w:p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</w:p>
          <w:p w:rsidR="00751729" w:rsidRPr="00656738" w:rsidRDefault="00751729" w:rsidP="00F17177">
            <w:pPr>
              <w:widowControl w:val="0"/>
              <w:ind w:left="21" w:hanging="21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«____» ___________ 2014 г.</w:t>
            </w:r>
          </w:p>
        </w:tc>
        <w:tc>
          <w:tcPr>
            <w:tcW w:w="1667" w:type="pct"/>
          </w:tcPr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667" w:type="pct"/>
          </w:tcPr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СОГЛАСОВАНО</w:t>
            </w:r>
          </w:p>
          <w:p w:rsidR="00751729" w:rsidRPr="00656738" w:rsidRDefault="00751729" w:rsidP="00F17177">
            <w:pPr>
              <w:widowControl w:val="0"/>
              <w:ind w:left="21" w:hanging="21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Начальник отдела</w:t>
            </w:r>
          </w:p>
          <w:p w:rsidR="00751729" w:rsidRPr="00656738" w:rsidRDefault="00751729" w:rsidP="00F17177">
            <w:pPr>
              <w:widowControl w:val="0"/>
              <w:ind w:left="21" w:hanging="21"/>
              <w:jc w:val="center"/>
              <w:rPr>
                <w:sz w:val="20"/>
              </w:rPr>
            </w:pPr>
            <w:r w:rsidRPr="00656738">
              <w:rPr>
                <w:sz w:val="20"/>
              </w:rPr>
              <w:t xml:space="preserve">профессионального образования и науки </w:t>
            </w:r>
            <w:r>
              <w:rPr>
                <w:sz w:val="20"/>
              </w:rPr>
              <w:t xml:space="preserve"> </w:t>
            </w:r>
            <w:r w:rsidRPr="00656738">
              <w:rPr>
                <w:sz w:val="20"/>
              </w:rPr>
              <w:t>министерства образования и науки Волгоградской области</w:t>
            </w:r>
          </w:p>
          <w:p w:rsidR="00751729" w:rsidRPr="00656738" w:rsidRDefault="00751729" w:rsidP="00F17177">
            <w:pPr>
              <w:widowControl w:val="0"/>
              <w:ind w:left="21" w:hanging="21"/>
              <w:jc w:val="center"/>
              <w:rPr>
                <w:sz w:val="20"/>
              </w:rPr>
            </w:pPr>
          </w:p>
          <w:p w:rsidR="00751729" w:rsidRPr="00656738" w:rsidRDefault="00751729" w:rsidP="00F17177">
            <w:pPr>
              <w:widowControl w:val="0"/>
              <w:ind w:right="-151"/>
              <w:jc w:val="center"/>
              <w:rPr>
                <w:sz w:val="20"/>
              </w:rPr>
            </w:pPr>
            <w:r w:rsidRPr="00656738">
              <w:rPr>
                <w:sz w:val="20"/>
              </w:rPr>
              <w:t xml:space="preserve">__________М.А. </w:t>
            </w:r>
            <w:proofErr w:type="spellStart"/>
            <w:r w:rsidRPr="00656738">
              <w:rPr>
                <w:sz w:val="20"/>
              </w:rPr>
              <w:t>Мерзликин</w:t>
            </w:r>
            <w:proofErr w:type="spellEnd"/>
          </w:p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</w:p>
          <w:p w:rsidR="00751729" w:rsidRPr="00656738" w:rsidRDefault="00751729" w:rsidP="00F17177">
            <w:pPr>
              <w:widowControl w:val="0"/>
              <w:jc w:val="center"/>
              <w:rPr>
                <w:sz w:val="20"/>
              </w:rPr>
            </w:pPr>
            <w:r w:rsidRPr="00656738">
              <w:rPr>
                <w:sz w:val="20"/>
              </w:rPr>
              <w:t>«____» ___________ 2014 г.</w:t>
            </w:r>
          </w:p>
        </w:tc>
      </w:tr>
    </w:tbl>
    <w:p w:rsidR="0030309E" w:rsidRPr="00956B40" w:rsidRDefault="0030309E" w:rsidP="0030309E"/>
    <w:p w:rsidR="0030309E" w:rsidRPr="00956B40" w:rsidRDefault="0030309E" w:rsidP="0030309E"/>
    <w:p w:rsidR="0030309E" w:rsidRPr="00956B40" w:rsidRDefault="0030309E" w:rsidP="0030309E"/>
    <w:p w:rsidR="0030309E" w:rsidRPr="00956B40" w:rsidRDefault="0030309E" w:rsidP="0030309E"/>
    <w:p w:rsidR="0030309E" w:rsidRPr="00956B40" w:rsidRDefault="0030309E" w:rsidP="00670199">
      <w:pPr>
        <w:spacing w:line="276" w:lineRule="auto"/>
        <w:jc w:val="center"/>
        <w:rPr>
          <w:b/>
        </w:rPr>
      </w:pPr>
      <w:r w:rsidRPr="00956B40">
        <w:rPr>
          <w:b/>
        </w:rPr>
        <w:t>ПОЛОЖЕНИЕ</w:t>
      </w:r>
    </w:p>
    <w:p w:rsidR="0030309E" w:rsidRPr="00956B40" w:rsidRDefault="0030309E" w:rsidP="00670199">
      <w:pPr>
        <w:spacing w:line="276" w:lineRule="auto"/>
        <w:jc w:val="center"/>
      </w:pPr>
      <w:r w:rsidRPr="00956B40">
        <w:t xml:space="preserve">о проведении </w:t>
      </w:r>
      <w:r w:rsidR="00682D33">
        <w:t>р</w:t>
      </w:r>
      <w:r w:rsidRPr="00956B40">
        <w:t xml:space="preserve">егиональной олимпиады студентов </w:t>
      </w:r>
      <w:r>
        <w:t>СПО</w:t>
      </w:r>
      <w:r w:rsidRPr="00956B40">
        <w:t xml:space="preserve"> Волгоградской области</w:t>
      </w:r>
      <w:r>
        <w:t xml:space="preserve"> </w:t>
      </w:r>
      <w:r w:rsidRPr="00956B40">
        <w:t>по дисциплине «Инженерная графика»</w:t>
      </w:r>
    </w:p>
    <w:p w:rsidR="0030309E" w:rsidRPr="00956B40" w:rsidRDefault="0030309E" w:rsidP="0030309E">
      <w:pPr>
        <w:jc w:val="center"/>
      </w:pPr>
    </w:p>
    <w:p w:rsidR="0030309E" w:rsidRPr="00956B40" w:rsidRDefault="0030309E" w:rsidP="00670199">
      <w:pPr>
        <w:spacing w:line="276" w:lineRule="auto"/>
        <w:jc w:val="center"/>
        <w:rPr>
          <w:b/>
        </w:rPr>
      </w:pPr>
      <w:r w:rsidRPr="00956B40">
        <w:rPr>
          <w:b/>
        </w:rPr>
        <w:t>1</w:t>
      </w:r>
      <w:r>
        <w:rPr>
          <w:b/>
        </w:rPr>
        <w:t>.</w:t>
      </w:r>
      <w:r w:rsidRPr="00956B40">
        <w:rPr>
          <w:b/>
        </w:rPr>
        <w:t xml:space="preserve"> Общие положения</w:t>
      </w:r>
    </w:p>
    <w:p w:rsidR="0030309E" w:rsidRPr="00956B40" w:rsidRDefault="0030309E" w:rsidP="00736180">
      <w:pPr>
        <w:spacing w:before="240" w:line="276" w:lineRule="auto"/>
        <w:ind w:firstLine="567"/>
        <w:jc w:val="both"/>
      </w:pPr>
      <w:r w:rsidRPr="00956B40">
        <w:t>1.1</w:t>
      </w:r>
      <w:r>
        <w:t>.</w:t>
      </w:r>
      <w:r w:rsidRPr="00956B40">
        <w:t xml:space="preserve"> Положение регламентирует организацию и процедуру проведения региональной олимпиады </w:t>
      </w:r>
      <w:r w:rsidR="00682D33">
        <w:t xml:space="preserve">(далее </w:t>
      </w:r>
      <w:r w:rsidR="00F547BA">
        <w:t>О</w:t>
      </w:r>
      <w:r w:rsidR="00682D33">
        <w:t>лимпиад</w:t>
      </w:r>
      <w:r w:rsidR="00BF7748">
        <w:t>а</w:t>
      </w:r>
      <w:r w:rsidR="00682D33">
        <w:t xml:space="preserve">) </w:t>
      </w:r>
      <w:r w:rsidRPr="00956B40">
        <w:t>среди студентов технических специальностей учреждений среднего профессионального образования Волгоградско</w:t>
      </w:r>
      <w:r w:rsidR="00F11EDF">
        <w:t>й</w:t>
      </w:r>
      <w:r w:rsidRPr="00956B40">
        <w:t xml:space="preserve"> </w:t>
      </w:r>
      <w:r w:rsidR="00F11EDF">
        <w:t>области</w:t>
      </w:r>
      <w:r w:rsidRPr="00956B40">
        <w:t>.</w:t>
      </w:r>
    </w:p>
    <w:p w:rsidR="0030309E" w:rsidRPr="00956B40" w:rsidRDefault="00F547BA" w:rsidP="00670199">
      <w:pPr>
        <w:spacing w:line="276" w:lineRule="auto"/>
        <w:ind w:firstLine="567"/>
        <w:jc w:val="both"/>
      </w:pPr>
      <w:r>
        <w:t>О</w:t>
      </w:r>
      <w:r w:rsidR="0030309E" w:rsidRPr="00956B40">
        <w:t xml:space="preserve">лимпиада учреждений среднего профессионального образования проводится региональным методическим объединением преподавателей инженерной графики при Совете директоров </w:t>
      </w:r>
      <w:r w:rsidR="00682D33">
        <w:t xml:space="preserve">начального и среднего профессионального образования </w:t>
      </w:r>
      <w:r w:rsidR="0030309E">
        <w:t>Волгоградской области</w:t>
      </w:r>
      <w:r w:rsidR="00BF7748">
        <w:t>.</w:t>
      </w:r>
    </w:p>
    <w:p w:rsidR="001214A2" w:rsidRPr="001214A2" w:rsidRDefault="001214A2" w:rsidP="00670199">
      <w:pPr>
        <w:tabs>
          <w:tab w:val="left" w:pos="1440"/>
          <w:tab w:val="left" w:pos="0"/>
          <w:tab w:val="left" w:pos="1276"/>
          <w:tab w:val="left" w:pos="1701"/>
        </w:tabs>
        <w:spacing w:line="276" w:lineRule="auto"/>
        <w:ind w:left="426" w:firstLine="141"/>
        <w:jc w:val="both"/>
      </w:pPr>
      <w:r>
        <w:t xml:space="preserve">1.2. </w:t>
      </w:r>
      <w:r w:rsidRPr="001214A2">
        <w:t>Учредителем Олимпиады является:</w:t>
      </w:r>
    </w:p>
    <w:p w:rsidR="001214A2" w:rsidRPr="001214A2" w:rsidRDefault="001214A2" w:rsidP="00670199">
      <w:pPr>
        <w:tabs>
          <w:tab w:val="left" w:pos="1080"/>
          <w:tab w:val="left" w:pos="1701"/>
        </w:tabs>
        <w:spacing w:line="276" w:lineRule="auto"/>
        <w:ind w:firstLine="709"/>
        <w:jc w:val="both"/>
      </w:pPr>
      <w:r w:rsidRPr="001214A2">
        <w:t>- министерство образования и науки Волгоградской области (далее – министерство);</w:t>
      </w:r>
    </w:p>
    <w:p w:rsidR="001214A2" w:rsidRPr="001214A2" w:rsidRDefault="001214A2" w:rsidP="00670199">
      <w:pPr>
        <w:pStyle w:val="a8"/>
        <w:tabs>
          <w:tab w:val="left" w:pos="1440"/>
          <w:tab w:val="left" w:pos="0"/>
          <w:tab w:val="left" w:pos="1276"/>
          <w:tab w:val="left" w:pos="1701"/>
        </w:tabs>
        <w:spacing w:line="276" w:lineRule="auto"/>
        <w:ind w:left="0" w:firstLine="709"/>
        <w:jc w:val="both"/>
      </w:pPr>
      <w:r w:rsidRPr="001214A2">
        <w:t>- Совет директоров образовательных учреждений начального и среднего профессионального образования Волгоградской области.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>1.</w:t>
      </w:r>
      <w:r w:rsidR="001214A2">
        <w:t>3</w:t>
      </w:r>
      <w:r>
        <w:t>.</w:t>
      </w:r>
      <w:r w:rsidRPr="00956B40">
        <w:t xml:space="preserve"> Настоящее Положение разработано в соответствии с Законом Российской Федерации «Об образовании</w:t>
      </w:r>
      <w:r w:rsidR="0071642B" w:rsidRPr="0071642B">
        <w:t xml:space="preserve"> </w:t>
      </w:r>
      <w:r w:rsidR="0071642B">
        <w:t>в Российской Федерации</w:t>
      </w:r>
      <w:r w:rsidR="0071642B" w:rsidRPr="00E77E9A">
        <w:t>»</w:t>
      </w:r>
      <w:r w:rsidR="0071642B">
        <w:t xml:space="preserve"> от 29 декабря 2012 года №273-ФЗ</w:t>
      </w:r>
      <w:r w:rsidRPr="00956B40">
        <w:t xml:space="preserve">, </w:t>
      </w:r>
      <w:r w:rsidR="0071642B">
        <w:t>Федеральными г</w:t>
      </w:r>
      <w:r w:rsidRPr="00956B40">
        <w:t>осударственными образовательными стандартами среднего профессионального образования.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>1.</w:t>
      </w:r>
      <w:r w:rsidR="001214A2">
        <w:t>4</w:t>
      </w:r>
      <w:r>
        <w:t>.</w:t>
      </w:r>
      <w:r w:rsidRPr="00956B40">
        <w:t xml:space="preserve"> Олимпиада представляет собой очные соревнования, предусматривающие выполнение конкретного задания с последующей оценкой качества, времени и других критериев, проводимые в течение определенного периода и завершающиеся церемонией награждения победителей.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>1.</w:t>
      </w:r>
      <w:r w:rsidR="001214A2">
        <w:t>5</w:t>
      </w:r>
      <w:r>
        <w:t>.</w:t>
      </w:r>
      <w:r w:rsidRPr="00956B40">
        <w:t xml:space="preserve"> Участники </w:t>
      </w:r>
      <w:r w:rsidR="00F547BA">
        <w:t>О</w:t>
      </w:r>
      <w:r w:rsidRPr="00956B40">
        <w:t xml:space="preserve">лимпиады должны продемонстрировать теоретическую и практическую подготовку по дисциплине «Инженерная графика», проявить умения и </w:t>
      </w:r>
      <w:r w:rsidR="00BF7748">
        <w:t>знания</w:t>
      </w:r>
      <w:r w:rsidRPr="00956B40">
        <w:t>.</w:t>
      </w:r>
    </w:p>
    <w:p w:rsidR="0030309E" w:rsidRDefault="0030309E" w:rsidP="00670199">
      <w:pPr>
        <w:spacing w:line="276" w:lineRule="auto"/>
        <w:jc w:val="center"/>
        <w:rPr>
          <w:b/>
        </w:rPr>
      </w:pPr>
    </w:p>
    <w:p w:rsidR="0030309E" w:rsidRPr="00956B40" w:rsidRDefault="0030309E" w:rsidP="00670199">
      <w:pPr>
        <w:spacing w:line="276" w:lineRule="auto"/>
        <w:jc w:val="center"/>
        <w:rPr>
          <w:b/>
        </w:rPr>
      </w:pPr>
      <w:r w:rsidRPr="00956B40">
        <w:rPr>
          <w:b/>
        </w:rPr>
        <w:lastRenderedPageBreak/>
        <w:t>2</w:t>
      </w:r>
      <w:r>
        <w:rPr>
          <w:b/>
        </w:rPr>
        <w:t>.</w:t>
      </w:r>
      <w:r w:rsidRPr="00956B40">
        <w:rPr>
          <w:b/>
        </w:rPr>
        <w:t xml:space="preserve"> Цели и задачи олимпиады</w:t>
      </w:r>
    </w:p>
    <w:p w:rsidR="001214A2" w:rsidRDefault="0030309E" w:rsidP="00736180">
      <w:pPr>
        <w:spacing w:before="240" w:line="276" w:lineRule="auto"/>
        <w:ind w:firstLine="567"/>
        <w:jc w:val="both"/>
      </w:pPr>
      <w:r w:rsidRPr="00956B40">
        <w:t>2.1</w:t>
      </w:r>
      <w:r>
        <w:t>.</w:t>
      </w:r>
      <w:r w:rsidRPr="00956B40">
        <w:t xml:space="preserve"> Олимпиада проводится в целях выявления качества подготовки студентов </w:t>
      </w:r>
      <w:r>
        <w:t>СПО</w:t>
      </w:r>
      <w:r w:rsidRPr="00956B40">
        <w:t>, закрепления и углубления знаний и умений, полученных в процессе обучения дисциплины, стимулирования творческого роста, повышения престижа образовательных учреждений.</w:t>
      </w:r>
      <w:r w:rsidR="001214A2" w:rsidRPr="001214A2">
        <w:t xml:space="preserve"> 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 xml:space="preserve">2.2 Основными задачами </w:t>
      </w:r>
      <w:r w:rsidR="00F547BA">
        <w:t>О</w:t>
      </w:r>
      <w:r w:rsidRPr="00956B40">
        <w:t>лимпиады являются:</w:t>
      </w:r>
    </w:p>
    <w:p w:rsidR="0030309E" w:rsidRPr="00956B40" w:rsidRDefault="00D36A29" w:rsidP="00670199">
      <w:pPr>
        <w:numPr>
          <w:ilvl w:val="0"/>
          <w:numId w:val="2"/>
        </w:numPr>
        <w:spacing w:line="276" w:lineRule="auto"/>
        <w:jc w:val="both"/>
      </w:pPr>
      <w:r>
        <w:t>ф</w:t>
      </w:r>
      <w:r w:rsidR="0030309E" w:rsidRPr="00956B40">
        <w:t>ормирование понимания роли инженерной графики в подготовке специалистов технического профиля</w:t>
      </w:r>
      <w:r w:rsidR="0030309E">
        <w:t>;</w:t>
      </w:r>
    </w:p>
    <w:p w:rsidR="0030309E" w:rsidRPr="00956B40" w:rsidRDefault="00D36A29" w:rsidP="00670199">
      <w:pPr>
        <w:numPr>
          <w:ilvl w:val="0"/>
          <w:numId w:val="2"/>
        </w:numPr>
        <w:spacing w:line="276" w:lineRule="auto"/>
        <w:jc w:val="both"/>
      </w:pPr>
      <w:r>
        <w:t>с</w:t>
      </w:r>
      <w:r w:rsidR="0030309E" w:rsidRPr="00956B40">
        <w:t>овершенствование навыков самостоятельной работы и развитие пространственного мышления;</w:t>
      </w:r>
    </w:p>
    <w:p w:rsidR="0030309E" w:rsidRPr="00956B40" w:rsidRDefault="00D36A29" w:rsidP="00670199">
      <w:pPr>
        <w:numPr>
          <w:ilvl w:val="0"/>
          <w:numId w:val="2"/>
        </w:numPr>
        <w:spacing w:line="276" w:lineRule="auto"/>
        <w:jc w:val="both"/>
      </w:pPr>
      <w:r>
        <w:t>п</w:t>
      </w:r>
      <w:r w:rsidR="0030309E" w:rsidRPr="00956B40">
        <w:t>овышение ответственности студентов за выполняемую работу, способности самостоятельно и эффективно решать конкретные задачи</w:t>
      </w:r>
      <w:r w:rsidR="0030309E">
        <w:t>;</w:t>
      </w:r>
    </w:p>
    <w:p w:rsidR="00B13C96" w:rsidRPr="00B13C96" w:rsidRDefault="00D36A29" w:rsidP="00670199">
      <w:pPr>
        <w:numPr>
          <w:ilvl w:val="0"/>
          <w:numId w:val="2"/>
        </w:numPr>
        <w:spacing w:line="276" w:lineRule="auto"/>
        <w:jc w:val="both"/>
      </w:pPr>
      <w:r>
        <w:t>с</w:t>
      </w:r>
      <w:r w:rsidR="0030309E" w:rsidRPr="00956B40">
        <w:t>тимулирование исследовательской деятельности и выявление наиболее талантливых и одаренных студентов и преподавателей</w:t>
      </w:r>
      <w:r w:rsidR="0030309E">
        <w:t>;</w:t>
      </w:r>
      <w:r w:rsidR="00B13C96" w:rsidRPr="00B13C96">
        <w:rPr>
          <w:sz w:val="28"/>
          <w:szCs w:val="28"/>
        </w:rPr>
        <w:t xml:space="preserve"> </w:t>
      </w:r>
    </w:p>
    <w:p w:rsidR="0030309E" w:rsidRPr="00956B40" w:rsidRDefault="00B13C96" w:rsidP="00670199">
      <w:pPr>
        <w:numPr>
          <w:ilvl w:val="0"/>
          <w:numId w:val="2"/>
        </w:numPr>
        <w:spacing w:line="276" w:lineRule="auto"/>
        <w:jc w:val="both"/>
      </w:pPr>
      <w:r w:rsidRPr="00B13C96">
        <w:t xml:space="preserve">содействие развитию интеллектуальных, творческих способностей </w:t>
      </w:r>
      <w:r>
        <w:t>студентов</w:t>
      </w:r>
      <w:r w:rsidRPr="00B13C96">
        <w:t xml:space="preserve">, формированию </w:t>
      </w:r>
      <w:proofErr w:type="spellStart"/>
      <w:r w:rsidRPr="00B13C96">
        <w:t>креативного</w:t>
      </w:r>
      <w:proofErr w:type="spellEnd"/>
      <w:r w:rsidRPr="00B13C96">
        <w:t xml:space="preserve"> мышления</w:t>
      </w:r>
    </w:p>
    <w:p w:rsidR="0030309E" w:rsidRDefault="0030309E" w:rsidP="00670199">
      <w:pPr>
        <w:spacing w:line="276" w:lineRule="auto"/>
        <w:ind w:left="360"/>
        <w:jc w:val="center"/>
        <w:rPr>
          <w:b/>
        </w:rPr>
      </w:pPr>
    </w:p>
    <w:p w:rsidR="0030309E" w:rsidRPr="00956B40" w:rsidRDefault="0030309E" w:rsidP="00670199">
      <w:pPr>
        <w:spacing w:line="276" w:lineRule="auto"/>
        <w:ind w:firstLine="567"/>
        <w:jc w:val="center"/>
        <w:rPr>
          <w:b/>
        </w:rPr>
      </w:pPr>
      <w:r w:rsidRPr="00956B40">
        <w:rPr>
          <w:b/>
        </w:rPr>
        <w:t>3</w:t>
      </w:r>
      <w:r>
        <w:rPr>
          <w:b/>
        </w:rPr>
        <w:t>.</w:t>
      </w:r>
      <w:r w:rsidRPr="00956B40">
        <w:rPr>
          <w:b/>
        </w:rPr>
        <w:t xml:space="preserve"> Организация олимпиады</w:t>
      </w:r>
    </w:p>
    <w:p w:rsidR="0030309E" w:rsidRDefault="0030309E" w:rsidP="00736180">
      <w:pPr>
        <w:spacing w:before="240" w:line="276" w:lineRule="auto"/>
        <w:ind w:firstLine="567"/>
        <w:jc w:val="both"/>
      </w:pPr>
      <w:r w:rsidRPr="00956B40">
        <w:t>3.1</w:t>
      </w:r>
      <w:r>
        <w:t>.</w:t>
      </w:r>
      <w:r w:rsidRPr="00956B40">
        <w:t xml:space="preserve"> Олимпиада проводится ежегодно согласно графику работы методического объединения (приложение 1).</w:t>
      </w:r>
    </w:p>
    <w:p w:rsidR="00B13C96" w:rsidRPr="00956B40" w:rsidRDefault="00B13C96" w:rsidP="00670199">
      <w:pPr>
        <w:spacing w:line="276" w:lineRule="auto"/>
        <w:ind w:firstLine="567"/>
        <w:jc w:val="both"/>
      </w:pPr>
      <w:r>
        <w:t xml:space="preserve">3.2. </w:t>
      </w:r>
      <w:r w:rsidRPr="00956B40">
        <w:t>Кажд</w:t>
      </w:r>
      <w:r w:rsidR="00F11EDF">
        <w:t>ая</w:t>
      </w:r>
      <w:r w:rsidRPr="00956B40">
        <w:t xml:space="preserve"> </w:t>
      </w:r>
      <w:r w:rsidR="00F11EDF">
        <w:t>образовательная организация</w:t>
      </w:r>
      <w:r w:rsidRPr="00956B40">
        <w:t xml:space="preserve">, принимающее участие в </w:t>
      </w:r>
      <w:r w:rsidR="00F547BA">
        <w:t>О</w:t>
      </w:r>
      <w:r w:rsidRPr="00956B40">
        <w:t>лимпиаде, должно подать заявку на участие не позднее, чем за два дня до проведения олимпиады (приложение 2).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>3.3</w:t>
      </w:r>
      <w:r>
        <w:t>.</w:t>
      </w:r>
      <w:r w:rsidRPr="00956B40">
        <w:t xml:space="preserve"> Лица, сопровождающие участников </w:t>
      </w:r>
      <w:r w:rsidR="00F547BA">
        <w:t>О</w:t>
      </w:r>
      <w:r w:rsidRPr="00956B40">
        <w:t>лимпиады, несу</w:t>
      </w:r>
      <w:r w:rsidR="00D36A29">
        <w:t>т ответственность за</w:t>
      </w:r>
      <w:r w:rsidRPr="00956B40">
        <w:t xml:space="preserve"> жизнь и безопасность в пути следования и в период проведения </w:t>
      </w:r>
      <w:r w:rsidR="00F11EDF">
        <w:t>О</w:t>
      </w:r>
      <w:r w:rsidRPr="00956B40">
        <w:t>лимпиады.</w:t>
      </w:r>
    </w:p>
    <w:p w:rsidR="0030309E" w:rsidRPr="00956B40" w:rsidRDefault="0030309E" w:rsidP="00670199">
      <w:pPr>
        <w:spacing w:line="276" w:lineRule="auto"/>
        <w:ind w:firstLine="567"/>
        <w:jc w:val="both"/>
      </w:pPr>
      <w:r w:rsidRPr="00956B40">
        <w:t>3.4</w:t>
      </w:r>
      <w:r>
        <w:t>.</w:t>
      </w:r>
      <w:r w:rsidRPr="00956B40">
        <w:t xml:space="preserve"> Тематика задания для </w:t>
      </w:r>
      <w:r w:rsidR="00F547BA">
        <w:t>О</w:t>
      </w:r>
      <w:r w:rsidRPr="00956B40">
        <w:t xml:space="preserve">лимпиады обсуждается и утверждается на заседание методического объединения преподавателей </w:t>
      </w:r>
      <w:proofErr w:type="gramStart"/>
      <w:r w:rsidRPr="00956B40">
        <w:t>согласно плана</w:t>
      </w:r>
      <w:proofErr w:type="gramEnd"/>
      <w:r w:rsidRPr="00956B40">
        <w:t xml:space="preserve"> работы</w:t>
      </w:r>
      <w:r w:rsidR="00D36A29">
        <w:t>.</w:t>
      </w:r>
    </w:p>
    <w:p w:rsidR="0030309E" w:rsidRPr="00956B40" w:rsidRDefault="0030309E" w:rsidP="00670199">
      <w:pPr>
        <w:spacing w:line="276" w:lineRule="auto"/>
        <w:jc w:val="both"/>
      </w:pPr>
    </w:p>
    <w:p w:rsidR="00B13C96" w:rsidRPr="00B13C96" w:rsidRDefault="00B13C96" w:rsidP="00670199">
      <w:pPr>
        <w:spacing w:line="276" w:lineRule="auto"/>
        <w:ind w:left="709" w:hanging="709"/>
        <w:jc w:val="center"/>
        <w:rPr>
          <w:b/>
        </w:rPr>
      </w:pPr>
      <w:r w:rsidRPr="00B13C96">
        <w:rPr>
          <w:b/>
        </w:rPr>
        <w:t>4. Участники Олимпиады</w:t>
      </w:r>
    </w:p>
    <w:p w:rsidR="00B13C96" w:rsidRPr="00B13C96" w:rsidRDefault="00B13C96" w:rsidP="00736180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B13C96">
        <w:t>4.1</w:t>
      </w:r>
      <w:r>
        <w:t xml:space="preserve">. </w:t>
      </w:r>
      <w:r w:rsidRPr="00B13C96">
        <w:t>Участниками</w:t>
      </w:r>
      <w:r w:rsidRPr="00956B40">
        <w:t xml:space="preserve"> </w:t>
      </w:r>
      <w:r w:rsidR="00F547BA">
        <w:t>О</w:t>
      </w:r>
      <w:r w:rsidRPr="00956B40">
        <w:t xml:space="preserve">лимпиады могут быть студенты вторых курсов </w:t>
      </w:r>
      <w:r>
        <w:t xml:space="preserve">очного отделения </w:t>
      </w:r>
      <w:r w:rsidRPr="00956B40">
        <w:t>технически</w:t>
      </w:r>
      <w:r>
        <w:t>х</w:t>
      </w:r>
      <w:r w:rsidRPr="00956B40">
        <w:t xml:space="preserve"> специальност</w:t>
      </w:r>
      <w:r>
        <w:t>ей</w:t>
      </w:r>
      <w:r w:rsidR="00F11EDF">
        <w:t xml:space="preserve"> базового уровня</w:t>
      </w:r>
      <w:r w:rsidRPr="00956B40">
        <w:t>.</w:t>
      </w:r>
    </w:p>
    <w:p w:rsidR="00B13C96" w:rsidRDefault="00B13C96" w:rsidP="00670199">
      <w:pPr>
        <w:spacing w:line="276" w:lineRule="auto"/>
        <w:ind w:firstLine="567"/>
        <w:jc w:val="both"/>
      </w:pPr>
      <w:r>
        <w:t>4.2.</w:t>
      </w:r>
      <w:r w:rsidR="00F11EDF" w:rsidRPr="00F11EDF">
        <w:t xml:space="preserve"> </w:t>
      </w:r>
      <w:r w:rsidR="00F11EDF">
        <w:t>Образовательная организация</w:t>
      </w:r>
      <w:r w:rsidRPr="00956B40">
        <w:t xml:space="preserve">, принимающее участие в </w:t>
      </w:r>
      <w:r w:rsidR="00F547BA">
        <w:t>О</w:t>
      </w:r>
      <w:r w:rsidRPr="00956B40">
        <w:t xml:space="preserve">лимпиаде, может представить не более </w:t>
      </w:r>
      <w:r w:rsidRPr="00B13C96">
        <w:rPr>
          <w:b/>
        </w:rPr>
        <w:t>3 участников</w:t>
      </w:r>
      <w:r w:rsidRPr="00956B40">
        <w:t>.</w:t>
      </w:r>
    </w:p>
    <w:p w:rsidR="00F547BA" w:rsidRPr="00956B40" w:rsidRDefault="00F547BA" w:rsidP="00F11EDF">
      <w:pPr>
        <w:spacing w:before="240" w:line="276" w:lineRule="auto"/>
        <w:jc w:val="center"/>
        <w:rPr>
          <w:b/>
        </w:rPr>
      </w:pPr>
      <w:r>
        <w:rPr>
          <w:b/>
        </w:rPr>
        <w:t>5.</w:t>
      </w:r>
      <w:r w:rsidRPr="00956B40">
        <w:rPr>
          <w:b/>
        </w:rPr>
        <w:t xml:space="preserve"> Оргкомитет и жюри </w:t>
      </w:r>
      <w:r>
        <w:rPr>
          <w:b/>
        </w:rPr>
        <w:t>О</w:t>
      </w:r>
      <w:r w:rsidRPr="00956B40">
        <w:rPr>
          <w:b/>
        </w:rPr>
        <w:t>лимпиады</w:t>
      </w:r>
    </w:p>
    <w:p w:rsidR="00F547BA" w:rsidRPr="00956B40" w:rsidRDefault="00F547BA" w:rsidP="00F547BA">
      <w:pPr>
        <w:spacing w:before="240" w:line="276" w:lineRule="auto"/>
        <w:ind w:firstLine="567"/>
        <w:jc w:val="both"/>
      </w:pPr>
      <w:r>
        <w:t>5</w:t>
      </w:r>
      <w:r w:rsidRPr="00956B40">
        <w:t>.1</w:t>
      </w:r>
      <w:r>
        <w:t>.</w:t>
      </w:r>
      <w:r w:rsidRPr="00956B40">
        <w:t xml:space="preserve"> В оргкомитет </w:t>
      </w:r>
      <w:r>
        <w:t>О</w:t>
      </w:r>
      <w:r w:rsidRPr="00956B40">
        <w:t xml:space="preserve">лимпиады входят представители </w:t>
      </w:r>
      <w:r w:rsidR="00F11EDF">
        <w:t>образовательной организации</w:t>
      </w:r>
      <w:r w:rsidRPr="00956B40">
        <w:t>, проводяще</w:t>
      </w:r>
      <w:r w:rsidR="00F11EDF">
        <w:t>й</w:t>
      </w:r>
      <w:r w:rsidRPr="00956B40">
        <w:t xml:space="preserve"> </w:t>
      </w:r>
      <w:r w:rsidR="00F11EDF">
        <w:t>О</w:t>
      </w:r>
      <w:r w:rsidRPr="00956B40">
        <w:t>лимпиаду</w:t>
      </w:r>
      <w:r w:rsidR="00F11EDF">
        <w:t>.</w:t>
      </w:r>
    </w:p>
    <w:p w:rsidR="00F547BA" w:rsidRPr="00956B40" w:rsidRDefault="00F547BA" w:rsidP="00F547BA">
      <w:pPr>
        <w:spacing w:line="276" w:lineRule="auto"/>
        <w:ind w:firstLine="567"/>
        <w:jc w:val="both"/>
        <w:rPr>
          <w:b/>
        </w:rPr>
      </w:pPr>
      <w:r>
        <w:t>5</w:t>
      </w:r>
      <w:r w:rsidRPr="00956B40">
        <w:t>.2</w:t>
      </w:r>
      <w:r>
        <w:t>.</w:t>
      </w:r>
      <w:r w:rsidRPr="00956B40">
        <w:t xml:space="preserve"> В жюри </w:t>
      </w:r>
      <w:r>
        <w:t>О</w:t>
      </w:r>
      <w:r w:rsidRPr="00956B40">
        <w:t>лимпиады входят</w:t>
      </w:r>
      <w:r w:rsidRPr="00956B40">
        <w:rPr>
          <w:b/>
        </w:rPr>
        <w:t xml:space="preserve"> </w:t>
      </w:r>
      <w:r w:rsidRPr="00956B40">
        <w:t>преподаватели методического объединения по дисциплине, выбранные общим голосованием на заседании методического объединения</w:t>
      </w:r>
      <w:r w:rsidR="00F11EDF">
        <w:t xml:space="preserve"> в день проведения Олимпиады</w:t>
      </w:r>
      <w:r w:rsidRPr="00956B40">
        <w:t xml:space="preserve"> в количестве 3 человек.</w:t>
      </w:r>
    </w:p>
    <w:p w:rsidR="00F547BA" w:rsidRPr="00956B40" w:rsidRDefault="00F547BA" w:rsidP="00670199">
      <w:pPr>
        <w:spacing w:line="276" w:lineRule="auto"/>
        <w:ind w:firstLine="567"/>
        <w:jc w:val="both"/>
      </w:pPr>
    </w:p>
    <w:p w:rsidR="00F11EDF" w:rsidRDefault="00F11EDF" w:rsidP="00670199">
      <w:pPr>
        <w:spacing w:line="276" w:lineRule="auto"/>
        <w:jc w:val="center"/>
        <w:rPr>
          <w:b/>
        </w:rPr>
      </w:pPr>
    </w:p>
    <w:p w:rsidR="00F11EDF" w:rsidRDefault="00F11EDF" w:rsidP="00670199">
      <w:pPr>
        <w:spacing w:line="276" w:lineRule="auto"/>
        <w:jc w:val="center"/>
        <w:rPr>
          <w:b/>
        </w:rPr>
      </w:pPr>
    </w:p>
    <w:p w:rsidR="0030309E" w:rsidRPr="00956B40" w:rsidRDefault="00F547BA" w:rsidP="00670199">
      <w:pPr>
        <w:spacing w:line="276" w:lineRule="auto"/>
        <w:jc w:val="center"/>
        <w:rPr>
          <w:b/>
        </w:rPr>
      </w:pPr>
      <w:r>
        <w:rPr>
          <w:b/>
        </w:rPr>
        <w:lastRenderedPageBreak/>
        <w:t>6</w:t>
      </w:r>
      <w:r w:rsidR="0030309E">
        <w:rPr>
          <w:b/>
        </w:rPr>
        <w:t>.</w:t>
      </w:r>
      <w:r w:rsidR="0030309E" w:rsidRPr="00956B40">
        <w:rPr>
          <w:b/>
        </w:rPr>
        <w:t xml:space="preserve"> Порядок проведения олимпиады</w:t>
      </w:r>
    </w:p>
    <w:p w:rsidR="0030309E" w:rsidRPr="00956B40" w:rsidRDefault="00F547BA" w:rsidP="00736180">
      <w:pPr>
        <w:spacing w:before="240" w:line="276" w:lineRule="auto"/>
        <w:ind w:firstLine="567"/>
        <w:jc w:val="both"/>
      </w:pPr>
      <w:r>
        <w:t>6</w:t>
      </w:r>
      <w:r w:rsidR="0030309E" w:rsidRPr="00956B40">
        <w:t>.</w:t>
      </w:r>
      <w:r w:rsidR="00491DB6">
        <w:t>1</w:t>
      </w:r>
      <w:r w:rsidR="0030309E">
        <w:t>.</w:t>
      </w:r>
      <w:r w:rsidR="0030309E" w:rsidRPr="00956B40">
        <w:t xml:space="preserve"> Каждый участник </w:t>
      </w:r>
      <w:r>
        <w:t>О</w:t>
      </w:r>
      <w:r w:rsidR="0030309E" w:rsidRPr="00956B40">
        <w:t>лимпиады должен иметь при себе следующие документы: студенческий билет и паспорт</w:t>
      </w:r>
      <w:r w:rsidR="00F11EDF">
        <w:t>.</w:t>
      </w:r>
    </w:p>
    <w:p w:rsidR="0030309E" w:rsidRPr="00956B40" w:rsidRDefault="00F547BA" w:rsidP="00670199">
      <w:pPr>
        <w:spacing w:line="276" w:lineRule="auto"/>
        <w:ind w:firstLine="567"/>
        <w:jc w:val="both"/>
      </w:pPr>
      <w:r>
        <w:t>6</w:t>
      </w:r>
      <w:r w:rsidR="0030309E" w:rsidRPr="00956B40">
        <w:t>.</w:t>
      </w:r>
      <w:r w:rsidR="00491DB6">
        <w:t>2</w:t>
      </w:r>
      <w:r w:rsidR="0030309E">
        <w:t>.</w:t>
      </w:r>
      <w:r w:rsidR="0030309E" w:rsidRPr="00956B40">
        <w:t xml:space="preserve"> Время проведения  </w:t>
      </w:r>
      <w:r w:rsidR="0030309E" w:rsidRPr="00956B40">
        <w:rPr>
          <w:b/>
        </w:rPr>
        <w:t xml:space="preserve">10 - 20 мая </w:t>
      </w:r>
      <w:r w:rsidR="0030309E" w:rsidRPr="00956B40">
        <w:t xml:space="preserve">(день проведения уточняется оргкомитетом и сообщается </w:t>
      </w:r>
      <w:r w:rsidR="00F11EDF">
        <w:t>образовательным организациям</w:t>
      </w:r>
      <w:r w:rsidR="00F11EDF" w:rsidRPr="00956B40">
        <w:t xml:space="preserve"> </w:t>
      </w:r>
      <w:r w:rsidR="0030309E" w:rsidRPr="00956B40">
        <w:t>электронным письмом или факсом)</w:t>
      </w:r>
      <w:r w:rsidR="00F11EDF">
        <w:t>.</w:t>
      </w:r>
    </w:p>
    <w:p w:rsidR="0030309E" w:rsidRDefault="00F547BA" w:rsidP="00670199">
      <w:pPr>
        <w:spacing w:line="276" w:lineRule="auto"/>
        <w:ind w:firstLine="567"/>
        <w:jc w:val="both"/>
      </w:pPr>
      <w:r>
        <w:t>6</w:t>
      </w:r>
      <w:r w:rsidR="0030309E" w:rsidRPr="00956B40">
        <w:t>.</w:t>
      </w:r>
      <w:r w:rsidR="00491DB6">
        <w:t>3</w:t>
      </w:r>
      <w:r w:rsidR="0030309E">
        <w:t>.</w:t>
      </w:r>
      <w:r w:rsidR="0030309E" w:rsidRPr="00956B40">
        <w:t xml:space="preserve"> Регистрация участников проводится </w:t>
      </w:r>
      <w:r w:rsidR="0030309E">
        <w:rPr>
          <w:b/>
        </w:rPr>
        <w:t xml:space="preserve">за 30 минут </w:t>
      </w:r>
      <w:r w:rsidR="0030309E" w:rsidRPr="00033084">
        <w:t>до начала олимпиады</w:t>
      </w:r>
      <w:r w:rsidR="00F11EDF">
        <w:t>.</w:t>
      </w:r>
      <w:r w:rsidR="0030309E" w:rsidRPr="00033084">
        <w:t xml:space="preserve"> </w:t>
      </w:r>
    </w:p>
    <w:p w:rsidR="00491DB6" w:rsidRPr="00956B40" w:rsidRDefault="00F547BA" w:rsidP="00670199">
      <w:pPr>
        <w:spacing w:line="276" w:lineRule="auto"/>
        <w:ind w:firstLine="567"/>
        <w:jc w:val="both"/>
      </w:pPr>
      <w:r>
        <w:t>6</w:t>
      </w:r>
      <w:r w:rsidR="00491DB6" w:rsidRPr="00956B40">
        <w:t>.</w:t>
      </w:r>
      <w:r w:rsidR="00491DB6">
        <w:t>4.</w:t>
      </w:r>
      <w:r w:rsidR="00491DB6" w:rsidRPr="00956B40">
        <w:t xml:space="preserve"> Выполнение всех видов заданий оценивается на основе разработанной методики по бальной системе.</w:t>
      </w:r>
    </w:p>
    <w:p w:rsidR="00491DB6" w:rsidRPr="00956B40" w:rsidRDefault="00F547BA" w:rsidP="00670199">
      <w:pPr>
        <w:spacing w:line="276" w:lineRule="auto"/>
        <w:ind w:firstLine="567"/>
        <w:jc w:val="both"/>
      </w:pPr>
      <w:r>
        <w:t>6</w:t>
      </w:r>
      <w:r w:rsidR="00491DB6">
        <w:t xml:space="preserve">.5. </w:t>
      </w:r>
      <w:r w:rsidR="00491DB6" w:rsidRPr="00956B40">
        <w:t>На выполнение задания отводится 120 минут (время может быть скорректировано предварительно на заседании методического объединения преподавателей в зависимости от тематики и содержания задания)</w:t>
      </w:r>
      <w:r w:rsidR="00F11EDF">
        <w:t>.</w:t>
      </w:r>
    </w:p>
    <w:p w:rsidR="00491DB6" w:rsidRPr="00956B40" w:rsidRDefault="00F547BA" w:rsidP="00670199">
      <w:pPr>
        <w:spacing w:line="276" w:lineRule="auto"/>
        <w:ind w:firstLine="567"/>
        <w:jc w:val="both"/>
      </w:pPr>
      <w:r>
        <w:t>6</w:t>
      </w:r>
      <w:r w:rsidR="00491DB6">
        <w:t xml:space="preserve">.6. </w:t>
      </w:r>
      <w:r w:rsidR="00491DB6" w:rsidRPr="00956B40">
        <w:t>В ходе выполнения заданий:</w:t>
      </w:r>
    </w:p>
    <w:p w:rsidR="00491DB6" w:rsidRPr="00956B40" w:rsidRDefault="00491DB6" w:rsidP="00670199">
      <w:pPr>
        <w:numPr>
          <w:ilvl w:val="0"/>
          <w:numId w:val="5"/>
        </w:numPr>
        <w:tabs>
          <w:tab w:val="clear" w:pos="1080"/>
          <w:tab w:val="num" w:pos="709"/>
        </w:tabs>
        <w:spacing w:line="276" w:lineRule="auto"/>
        <w:ind w:left="567"/>
        <w:jc w:val="both"/>
      </w:pPr>
      <w:r w:rsidRPr="00956B40">
        <w:t>участники самостоятельно решают предложенные задачи;</w:t>
      </w:r>
    </w:p>
    <w:p w:rsidR="00491DB6" w:rsidRPr="00956B40" w:rsidRDefault="00491DB6" w:rsidP="00670199">
      <w:pPr>
        <w:numPr>
          <w:ilvl w:val="0"/>
          <w:numId w:val="5"/>
        </w:numPr>
        <w:tabs>
          <w:tab w:val="clear" w:pos="1080"/>
          <w:tab w:val="num" w:pos="709"/>
        </w:tabs>
        <w:spacing w:line="276" w:lineRule="auto"/>
        <w:ind w:left="567"/>
        <w:jc w:val="both"/>
      </w:pPr>
      <w:r w:rsidRPr="00956B40">
        <w:t xml:space="preserve">по истечении времени выполнения заданий участники сдают </w:t>
      </w:r>
      <w:r>
        <w:t xml:space="preserve">работу </w:t>
      </w:r>
      <w:r w:rsidRPr="00956B40">
        <w:t>члену оргкомитета;</w:t>
      </w:r>
    </w:p>
    <w:p w:rsidR="00491DB6" w:rsidRPr="00956B40" w:rsidRDefault="00491DB6" w:rsidP="00670199">
      <w:pPr>
        <w:numPr>
          <w:ilvl w:val="0"/>
          <w:numId w:val="5"/>
        </w:numPr>
        <w:tabs>
          <w:tab w:val="clear" w:pos="1080"/>
          <w:tab w:val="num" w:pos="709"/>
        </w:tabs>
        <w:spacing w:line="276" w:lineRule="auto"/>
        <w:ind w:left="567"/>
        <w:jc w:val="both"/>
      </w:pPr>
      <w:r w:rsidRPr="00956B40">
        <w:t xml:space="preserve">за нарушение правил </w:t>
      </w:r>
      <w:r w:rsidR="00F547BA">
        <w:t>О</w:t>
      </w:r>
      <w:r w:rsidRPr="00956B40">
        <w:t>лимпиады участник по решению жюри может быть дисквалифицирован;</w:t>
      </w:r>
    </w:p>
    <w:p w:rsidR="00491DB6" w:rsidRPr="00956B40" w:rsidRDefault="00491DB6" w:rsidP="00670199">
      <w:pPr>
        <w:numPr>
          <w:ilvl w:val="0"/>
          <w:numId w:val="5"/>
        </w:numPr>
        <w:tabs>
          <w:tab w:val="clear" w:pos="1080"/>
          <w:tab w:val="num" w:pos="709"/>
        </w:tabs>
        <w:spacing w:line="276" w:lineRule="auto"/>
        <w:ind w:left="567"/>
        <w:jc w:val="both"/>
      </w:pPr>
      <w:r w:rsidRPr="00956B40">
        <w:t>жюри обладает исключительным правом определения правильности выполнения заданий, определения победителей и дисквалификации участников. Решения жюри окончательны и обжалованию не подлежат. Жюри оценивает работы участников</w:t>
      </w:r>
      <w:r>
        <w:t>,</w:t>
      </w:r>
      <w:r w:rsidRPr="00956B40">
        <w:t xml:space="preserve"> учитывая: правильность выполнения задания; соблюдения лимита времени, отведённого на выполнение задания.</w:t>
      </w:r>
    </w:p>
    <w:p w:rsidR="00491DB6" w:rsidRPr="00956B40" w:rsidRDefault="00491DB6" w:rsidP="00670199">
      <w:pPr>
        <w:numPr>
          <w:ilvl w:val="0"/>
          <w:numId w:val="5"/>
        </w:numPr>
        <w:tabs>
          <w:tab w:val="clear" w:pos="1080"/>
          <w:tab w:val="num" w:pos="709"/>
        </w:tabs>
        <w:spacing w:line="276" w:lineRule="auto"/>
        <w:ind w:left="567"/>
        <w:jc w:val="both"/>
      </w:pPr>
      <w:r w:rsidRPr="00956B40">
        <w:t xml:space="preserve"> При выполнении заданий запрещается пользоваться личными компьютерами, средствами связи, а также учебной литературой и заготовленными записями.</w:t>
      </w:r>
    </w:p>
    <w:p w:rsidR="0030309E" w:rsidRPr="00956B40" w:rsidRDefault="0030309E" w:rsidP="00670199">
      <w:pPr>
        <w:spacing w:line="276" w:lineRule="auto"/>
        <w:jc w:val="both"/>
        <w:rPr>
          <w:b/>
        </w:rPr>
      </w:pPr>
    </w:p>
    <w:p w:rsidR="0030309E" w:rsidRPr="00956B40" w:rsidRDefault="00F547BA" w:rsidP="00670199">
      <w:pPr>
        <w:spacing w:line="276" w:lineRule="auto"/>
        <w:jc w:val="center"/>
        <w:rPr>
          <w:b/>
        </w:rPr>
      </w:pPr>
      <w:r>
        <w:rPr>
          <w:b/>
        </w:rPr>
        <w:t>7</w:t>
      </w:r>
      <w:r w:rsidR="0030309E">
        <w:rPr>
          <w:b/>
        </w:rPr>
        <w:t>.</w:t>
      </w:r>
      <w:r w:rsidR="0030309E" w:rsidRPr="00956B40">
        <w:rPr>
          <w:b/>
        </w:rPr>
        <w:t xml:space="preserve"> Условия проведения </w:t>
      </w:r>
      <w:r>
        <w:rPr>
          <w:b/>
        </w:rPr>
        <w:t>О</w:t>
      </w:r>
      <w:r w:rsidR="0030309E" w:rsidRPr="00956B40">
        <w:rPr>
          <w:b/>
        </w:rPr>
        <w:t>лимпиады</w:t>
      </w:r>
    </w:p>
    <w:p w:rsidR="0030309E" w:rsidRDefault="00F11EDF" w:rsidP="00736180">
      <w:pPr>
        <w:spacing w:before="240" w:line="276" w:lineRule="auto"/>
        <w:ind w:firstLine="567"/>
        <w:jc w:val="both"/>
      </w:pPr>
      <w:r>
        <w:t>7</w:t>
      </w:r>
      <w:r w:rsidR="0030309E" w:rsidRPr="00956B40">
        <w:t>.1</w:t>
      </w:r>
      <w:r w:rsidR="0030309E">
        <w:t>.</w:t>
      </w:r>
      <w:r w:rsidR="0030309E" w:rsidRPr="00956B40">
        <w:t xml:space="preserve"> Содержание и сложность конкурсных заданий должны соответствовать Государственному образовательному стандарту среднего профессионального образования в части государственных требований к </w:t>
      </w:r>
      <w:r w:rsidR="000D429D">
        <w:t>результатам освоения основной образовательной программы</w:t>
      </w:r>
      <w:r w:rsidR="0030309E" w:rsidRPr="00956B40">
        <w:t xml:space="preserve"> по техническим специальностям дисциплины «Инженерная графика»</w:t>
      </w:r>
      <w:r>
        <w:t>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>
        <w:t xml:space="preserve">.2. Каждому участнику </w:t>
      </w:r>
      <w:r w:rsidR="00F547BA">
        <w:t>О</w:t>
      </w:r>
      <w:r w:rsidR="0030309E">
        <w:t>лимпиады предоставляется один и тот же вариант.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 w:rsidRPr="00956B40">
        <w:t>.3</w:t>
      </w:r>
      <w:r w:rsidR="0030309E">
        <w:t>.</w:t>
      </w:r>
      <w:r w:rsidR="0030309E" w:rsidRPr="00956B40">
        <w:t xml:space="preserve"> К участию в региональной </w:t>
      </w:r>
      <w:r w:rsidR="00F547BA">
        <w:t>О</w:t>
      </w:r>
      <w:r w:rsidR="0030309E" w:rsidRPr="00956B40">
        <w:t xml:space="preserve">лимпиаде допускаются представители </w:t>
      </w:r>
      <w:r>
        <w:t>образовательных организаций</w:t>
      </w:r>
      <w:r w:rsidR="0030309E" w:rsidRPr="00956B40">
        <w:t xml:space="preserve">, подавшие заявку об участии не позднее двух дней до начала проведения региональной </w:t>
      </w:r>
      <w:r w:rsidR="00F547BA">
        <w:t>О</w:t>
      </w:r>
      <w:r w:rsidR="0030309E" w:rsidRPr="00956B40">
        <w:t>лимпиады.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 w:rsidRPr="00956B40">
        <w:t>.4</w:t>
      </w:r>
      <w:r w:rsidR="0030309E">
        <w:t>.</w:t>
      </w:r>
      <w:r w:rsidR="0030309E" w:rsidRPr="00956B40">
        <w:t xml:space="preserve"> Прибывшие на региональную </w:t>
      </w:r>
      <w:r w:rsidR="00F547BA">
        <w:t>О</w:t>
      </w:r>
      <w:r w:rsidR="0030309E" w:rsidRPr="00956B40">
        <w:t>лимпиаду участники обязаны пройти регистрацию.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 w:rsidRPr="00956B40">
        <w:t>.5</w:t>
      </w:r>
      <w:r w:rsidR="0030309E">
        <w:t>.</w:t>
      </w:r>
      <w:r w:rsidR="0030309E" w:rsidRPr="00956B40">
        <w:t xml:space="preserve"> Олимпиада проводится в кабинетах, приспособленных для выполнения графических работ</w:t>
      </w:r>
      <w:r w:rsidR="0030309E">
        <w:t xml:space="preserve">. </w:t>
      </w:r>
      <w:r w:rsidR="0030309E" w:rsidRPr="007914B2">
        <w:t xml:space="preserve">В аудитории, где проводится </w:t>
      </w:r>
      <w:r w:rsidR="00F547BA">
        <w:t>О</w:t>
      </w:r>
      <w:r w:rsidR="0030309E" w:rsidRPr="007914B2">
        <w:t xml:space="preserve">лимпиада, не допускается присутствие посторонних лиц. С целью </w:t>
      </w:r>
      <w:proofErr w:type="gramStart"/>
      <w:r w:rsidR="0030309E" w:rsidRPr="007914B2">
        <w:t>контроля за</w:t>
      </w:r>
      <w:proofErr w:type="gramEnd"/>
      <w:r w:rsidR="0030309E" w:rsidRPr="007914B2">
        <w:t xml:space="preserve"> соблюдением правил проведения </w:t>
      </w:r>
      <w:r w:rsidR="00F547BA">
        <w:t>О</w:t>
      </w:r>
      <w:r w:rsidR="0030309E" w:rsidRPr="007914B2">
        <w:t xml:space="preserve">лимпиады в аудиторию разрешен доступ только организаторам </w:t>
      </w:r>
      <w:r w:rsidR="00D36A29">
        <w:t>о</w:t>
      </w:r>
      <w:r w:rsidR="0030309E">
        <w:t xml:space="preserve">лимпиады </w:t>
      </w:r>
      <w:r w:rsidR="0030309E" w:rsidRPr="007914B2">
        <w:t>и членам жюри</w:t>
      </w:r>
      <w:r w:rsidR="00490E8F">
        <w:t>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 w:rsidRPr="00956B40">
        <w:t>.6</w:t>
      </w:r>
      <w:r w:rsidR="0030309E">
        <w:t>.</w:t>
      </w:r>
      <w:r w:rsidR="0030309E" w:rsidRPr="00956B40">
        <w:t xml:space="preserve"> Кажд</w:t>
      </w:r>
      <w:r w:rsidR="00FE2B8F">
        <w:t>ому</w:t>
      </w:r>
      <w:r w:rsidR="0030309E" w:rsidRPr="00956B40">
        <w:t xml:space="preserve"> участник</w:t>
      </w:r>
      <w:r w:rsidR="00FE2B8F">
        <w:t>у</w:t>
      </w:r>
      <w:r w:rsidR="0030309E" w:rsidRPr="00956B40">
        <w:t xml:space="preserve"> </w:t>
      </w:r>
      <w:r w:rsidR="00FE2B8F">
        <w:t>присваивается</w:t>
      </w:r>
      <w:r w:rsidR="0030309E" w:rsidRPr="00956B40">
        <w:t xml:space="preserve"> номер (шифр), который он ставит на работе вместо фамилии. Списки с номерами (шифрами) участников запечатываются в конверт и хранятся у председателя жюри.</w:t>
      </w:r>
    </w:p>
    <w:p w:rsidR="0030309E" w:rsidRDefault="00F11EDF" w:rsidP="00670199">
      <w:pPr>
        <w:spacing w:line="276" w:lineRule="auto"/>
        <w:ind w:firstLine="567"/>
        <w:jc w:val="both"/>
      </w:pPr>
      <w:r>
        <w:lastRenderedPageBreak/>
        <w:t>7</w:t>
      </w:r>
      <w:r w:rsidR="0030309E" w:rsidRPr="00956B40">
        <w:t>.7</w:t>
      </w:r>
      <w:r w:rsidR="0030309E">
        <w:t>.</w:t>
      </w:r>
      <w:r w:rsidR="0030309E" w:rsidRPr="00956B40">
        <w:t xml:space="preserve"> При несоблюдении условий </w:t>
      </w:r>
      <w:r w:rsidR="00F547BA">
        <w:t>О</w:t>
      </w:r>
      <w:r w:rsidR="0030309E" w:rsidRPr="00956B40">
        <w:t>лимпиады, грубых нарушениях выполнения работы, правил техники безопасности труда участник по решению жюри отстраняется от дальнейшего выполнения задания.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>
        <w:t xml:space="preserve">.8. </w:t>
      </w:r>
      <w:r w:rsidR="0030309E" w:rsidRPr="007914B2">
        <w:t xml:space="preserve">Участникам </w:t>
      </w:r>
      <w:r w:rsidR="00F547BA">
        <w:t>О</w:t>
      </w:r>
      <w:r w:rsidR="0030309E" w:rsidRPr="007914B2">
        <w:t>лимпиады в случае необходимости может быть разрешен выход из аудитории не более чем на 5 минут. Работа на период отсутствия участника должна быть сдана одному из организаторов, дежурящих в аудитории.</w:t>
      </w:r>
    </w:p>
    <w:p w:rsidR="0030309E" w:rsidRPr="00956B40" w:rsidRDefault="00F11EDF" w:rsidP="00670199">
      <w:pPr>
        <w:spacing w:line="276" w:lineRule="auto"/>
        <w:ind w:firstLine="567"/>
        <w:jc w:val="both"/>
      </w:pPr>
      <w:r>
        <w:t>7</w:t>
      </w:r>
      <w:r w:rsidR="0030309E" w:rsidRPr="00956B40">
        <w:t>.</w:t>
      </w:r>
      <w:r w:rsidR="0030309E">
        <w:t>9</w:t>
      </w:r>
      <w:r w:rsidR="0030309E" w:rsidRPr="00956B40">
        <w:t xml:space="preserve">. </w:t>
      </w:r>
      <w:proofErr w:type="gramStart"/>
      <w:r w:rsidR="0030309E" w:rsidRPr="00956B40">
        <w:t>Контроль за</w:t>
      </w:r>
      <w:proofErr w:type="gramEnd"/>
      <w:r w:rsidR="0030309E" w:rsidRPr="00956B40">
        <w:t xml:space="preserve"> соблюдением участниками олимпиады безопасных условий труда, норм и правил охраны труда возлагается на администрацию учебного заведения среднего профессионального образования по месту проведения </w:t>
      </w:r>
      <w:r w:rsidR="00F547BA">
        <w:t>О</w:t>
      </w:r>
      <w:r w:rsidR="0030309E" w:rsidRPr="00956B40">
        <w:t>лимпиады.</w:t>
      </w:r>
    </w:p>
    <w:p w:rsidR="0030309E" w:rsidRPr="00956B40" w:rsidRDefault="0030309E" w:rsidP="00670199">
      <w:pPr>
        <w:spacing w:line="276" w:lineRule="auto"/>
        <w:jc w:val="both"/>
      </w:pPr>
    </w:p>
    <w:p w:rsidR="0030309E" w:rsidRPr="00956B40" w:rsidRDefault="00491DB6" w:rsidP="00670199">
      <w:pPr>
        <w:spacing w:line="276" w:lineRule="auto"/>
        <w:jc w:val="center"/>
        <w:rPr>
          <w:b/>
        </w:rPr>
      </w:pPr>
      <w:r>
        <w:rPr>
          <w:b/>
        </w:rPr>
        <w:t>8</w:t>
      </w:r>
      <w:r w:rsidR="0030309E">
        <w:rPr>
          <w:b/>
        </w:rPr>
        <w:t>.</w:t>
      </w:r>
      <w:r w:rsidR="0030309E" w:rsidRPr="00956B40">
        <w:rPr>
          <w:b/>
        </w:rPr>
        <w:t xml:space="preserve"> Определение победителей </w:t>
      </w:r>
      <w:r w:rsidR="00F547BA">
        <w:rPr>
          <w:b/>
        </w:rPr>
        <w:t>О</w:t>
      </w:r>
      <w:r w:rsidR="0030309E" w:rsidRPr="00956B40">
        <w:rPr>
          <w:b/>
        </w:rPr>
        <w:t>лимпиады и поощрение участников</w:t>
      </w:r>
    </w:p>
    <w:p w:rsidR="00FE2B8F" w:rsidRPr="00BF7748" w:rsidRDefault="00491DB6" w:rsidP="00736180">
      <w:pPr>
        <w:tabs>
          <w:tab w:val="left" w:pos="0"/>
          <w:tab w:val="left" w:pos="2190"/>
        </w:tabs>
        <w:spacing w:before="240" w:line="276" w:lineRule="auto"/>
        <w:ind w:firstLine="567"/>
        <w:jc w:val="both"/>
      </w:pPr>
      <w:r>
        <w:t>8</w:t>
      </w:r>
      <w:r w:rsidR="0030309E" w:rsidRPr="00956B40">
        <w:t>.1</w:t>
      </w:r>
      <w:r w:rsidR="0030309E">
        <w:t>.</w:t>
      </w:r>
      <w:r w:rsidR="0030309E" w:rsidRPr="00956B40">
        <w:t xml:space="preserve"> </w:t>
      </w:r>
      <w:r w:rsidR="0030309E" w:rsidRPr="00BF7748">
        <w:t xml:space="preserve">Победители </w:t>
      </w:r>
      <w:r w:rsidR="00F547BA">
        <w:t>О</w:t>
      </w:r>
      <w:r w:rsidR="0030309E" w:rsidRPr="00BF7748">
        <w:t>лимпиады определяются лучшими показателями (баллами) выполнения конкурсного задания и награждаются</w:t>
      </w:r>
      <w:r w:rsidR="00FE2B8F" w:rsidRPr="00BF7748">
        <w:rPr>
          <w:sz w:val="28"/>
        </w:rPr>
        <w:t xml:space="preserve"> </w:t>
      </w:r>
      <w:r w:rsidR="00FE2B8F" w:rsidRPr="00BF7748">
        <w:t>Почетными грамотами министерства образования и науки Волгоградской области и (или) Почетными грамотами Совета директоров образовательных учреждений  начального и среднего профессионального образования Волгоградской области.</w:t>
      </w:r>
    </w:p>
    <w:p w:rsidR="00F72214" w:rsidRPr="00F72214" w:rsidRDefault="00491DB6" w:rsidP="00670199">
      <w:pPr>
        <w:spacing w:line="276" w:lineRule="auto"/>
        <w:ind w:firstLine="567"/>
        <w:jc w:val="both"/>
      </w:pPr>
      <w:r>
        <w:t>8</w:t>
      </w:r>
      <w:r w:rsidR="00F72214">
        <w:t>.</w:t>
      </w:r>
      <w:r w:rsidR="0030309E" w:rsidRPr="00F72214">
        <w:t xml:space="preserve">2. </w:t>
      </w:r>
      <w:r w:rsidR="00BF7748" w:rsidRPr="00F72214">
        <w:t>У</w:t>
      </w:r>
      <w:r w:rsidR="0030309E" w:rsidRPr="00F72214">
        <w:t>частники</w:t>
      </w:r>
      <w:r w:rsidR="00BF7748" w:rsidRPr="00F72214">
        <w:t xml:space="preserve"> </w:t>
      </w:r>
      <w:r w:rsidR="00F547BA">
        <w:t>О</w:t>
      </w:r>
      <w:r w:rsidR="00BF7748" w:rsidRPr="00F72214">
        <w:t>лимпиады</w:t>
      </w:r>
      <w:r w:rsidR="0030309E" w:rsidRPr="00F72214">
        <w:t xml:space="preserve">, показавшие высокие результаты, но не ставшие победителями, награждаются дипломами </w:t>
      </w:r>
      <w:r w:rsidR="00BF7748" w:rsidRPr="00F72214">
        <w:t>участников</w:t>
      </w:r>
      <w:r w:rsidR="00F72214" w:rsidRPr="00F72214">
        <w:t>.</w:t>
      </w:r>
    </w:p>
    <w:p w:rsidR="00FE2B8F" w:rsidRDefault="00491DB6" w:rsidP="00670199">
      <w:pPr>
        <w:spacing w:line="276" w:lineRule="auto"/>
        <w:ind w:firstLine="567"/>
        <w:jc w:val="both"/>
      </w:pPr>
      <w:r>
        <w:t>8</w:t>
      </w:r>
      <w:r w:rsidR="0030309E" w:rsidRPr="00956B40">
        <w:t>.3</w:t>
      </w:r>
      <w:r w:rsidR="0030309E">
        <w:t>.</w:t>
      </w:r>
      <w:r w:rsidR="0030309E" w:rsidRPr="00956B40">
        <w:t xml:space="preserve"> Итоги олимпиады заносятся в протокол </w:t>
      </w:r>
      <w:r w:rsidR="00F547BA">
        <w:t>О</w:t>
      </w:r>
      <w:r w:rsidR="0030309E" w:rsidRPr="00956B40">
        <w:t>лимпиады</w:t>
      </w:r>
      <w:r w:rsidR="0030309E">
        <w:t>, который хранится у председ</w:t>
      </w:r>
      <w:r w:rsidR="00BF7748">
        <w:t xml:space="preserve">ателя методического </w:t>
      </w:r>
      <w:proofErr w:type="gramStart"/>
      <w:r w:rsidR="00BF7748">
        <w:t>объединения</w:t>
      </w:r>
      <w:proofErr w:type="gramEnd"/>
      <w:r w:rsidR="0030309E">
        <w:t xml:space="preserve"> </w:t>
      </w:r>
      <w:r w:rsidR="00BF7748">
        <w:t>и</w:t>
      </w:r>
      <w:r w:rsidR="00FE2B8F">
        <w:t xml:space="preserve"> публикуются на сайте ГБОУ СПО «Волгоградский индустриальный техникум» (</w:t>
      </w:r>
      <w:r w:rsidR="001A71F7" w:rsidRPr="001A71F7">
        <w:t>http://www.volit.ru</w:t>
      </w:r>
      <w:r w:rsidR="00FE2B8F">
        <w:t xml:space="preserve">) </w:t>
      </w:r>
      <w:r>
        <w:t>в течение трёх дней</w:t>
      </w:r>
      <w:r w:rsidR="00FE2B8F">
        <w:t xml:space="preserve"> после проведения олимпиады</w:t>
      </w:r>
    </w:p>
    <w:p w:rsidR="00670199" w:rsidRPr="00670199" w:rsidRDefault="00670199" w:rsidP="00670199">
      <w:pPr>
        <w:spacing w:before="120" w:after="120" w:line="276" w:lineRule="auto"/>
        <w:ind w:left="357" w:hanging="357"/>
        <w:jc w:val="center"/>
        <w:rPr>
          <w:b/>
        </w:rPr>
      </w:pPr>
      <w:r w:rsidRPr="00670199">
        <w:rPr>
          <w:b/>
        </w:rPr>
        <w:t>9. Финансирование Олимпиады</w:t>
      </w:r>
    </w:p>
    <w:p w:rsidR="00670199" w:rsidRPr="00670199" w:rsidRDefault="00670199" w:rsidP="00736180">
      <w:pPr>
        <w:pStyle w:val="a9"/>
        <w:numPr>
          <w:ilvl w:val="0"/>
          <w:numId w:val="9"/>
        </w:numPr>
        <w:tabs>
          <w:tab w:val="clear" w:pos="2160"/>
          <w:tab w:val="num" w:pos="-5220"/>
          <w:tab w:val="left" w:pos="1260"/>
        </w:tabs>
        <w:spacing w:before="240" w:beforeAutospacing="0" w:after="0" w:afterAutospacing="0" w:line="276" w:lineRule="auto"/>
        <w:ind w:left="0" w:firstLine="720"/>
        <w:jc w:val="both"/>
      </w:pPr>
      <w:r w:rsidRPr="00670199">
        <w:t>Финансирование проведения Олимпиады за счет принимающей стороны.</w:t>
      </w:r>
    </w:p>
    <w:p w:rsidR="00670199" w:rsidRPr="00670199" w:rsidRDefault="00670199" w:rsidP="00670199">
      <w:pPr>
        <w:pStyle w:val="a9"/>
        <w:numPr>
          <w:ilvl w:val="0"/>
          <w:numId w:val="9"/>
        </w:numPr>
        <w:tabs>
          <w:tab w:val="clear" w:pos="2160"/>
          <w:tab w:val="num" w:pos="-5220"/>
          <w:tab w:val="left" w:pos="1260"/>
        </w:tabs>
        <w:spacing w:before="0" w:beforeAutospacing="0" w:after="0" w:afterAutospacing="0" w:line="276" w:lineRule="auto"/>
        <w:ind w:left="0" w:firstLine="709"/>
        <w:jc w:val="both"/>
      </w:pPr>
      <w:r w:rsidRPr="00670199">
        <w:t>Оплата проезда и питания участников Олимпиады производится за счет средств направляющих организаций.</w:t>
      </w:r>
    </w:p>
    <w:p w:rsidR="00736180" w:rsidRDefault="00736180">
      <w:pPr>
        <w:spacing w:after="200" w:line="276" w:lineRule="auto"/>
      </w:pPr>
      <w:r>
        <w:br w:type="page"/>
      </w:r>
    </w:p>
    <w:p w:rsidR="0030309E" w:rsidRDefault="0030309E" w:rsidP="0030309E">
      <w:pPr>
        <w:jc w:val="right"/>
      </w:pPr>
      <w:r>
        <w:lastRenderedPageBreak/>
        <w:t>Приложение 1</w:t>
      </w:r>
    </w:p>
    <w:p w:rsidR="0030309E" w:rsidRPr="00E50E77" w:rsidRDefault="0030309E" w:rsidP="0030309E">
      <w:pPr>
        <w:jc w:val="center"/>
      </w:pPr>
      <w:r w:rsidRPr="00E50E77">
        <w:t>План</w:t>
      </w:r>
    </w:p>
    <w:p w:rsidR="0030309E" w:rsidRPr="00E50E77" w:rsidRDefault="0030309E" w:rsidP="0030309E">
      <w:pPr>
        <w:jc w:val="center"/>
      </w:pPr>
      <w:r w:rsidRPr="00E50E77">
        <w:t xml:space="preserve">заседаний </w:t>
      </w:r>
      <w:proofErr w:type="spellStart"/>
      <w:r w:rsidRPr="00E50E77">
        <w:t>методобъединений</w:t>
      </w:r>
      <w:proofErr w:type="spellEnd"/>
      <w:r w:rsidRPr="00E50E77">
        <w:t xml:space="preserve">  преподавателей</w:t>
      </w:r>
    </w:p>
    <w:p w:rsidR="0030309E" w:rsidRDefault="0030309E" w:rsidP="0030309E">
      <w:pPr>
        <w:jc w:val="center"/>
        <w:rPr>
          <w:sz w:val="40"/>
          <w:szCs w:val="40"/>
        </w:rPr>
      </w:pPr>
      <w:r w:rsidRPr="00E50E77">
        <w:t>дисциплины «Инженерная графика»</w:t>
      </w:r>
    </w:p>
    <w:p w:rsidR="0030309E" w:rsidRDefault="0030309E" w:rsidP="0030309E">
      <w:pPr>
        <w:jc w:val="center"/>
        <w:rPr>
          <w:sz w:val="40"/>
          <w:szCs w:val="40"/>
        </w:rPr>
      </w:pPr>
    </w:p>
    <w:p w:rsidR="004153A1" w:rsidRPr="004153A1" w:rsidRDefault="004153A1" w:rsidP="004153A1">
      <w:pPr>
        <w:jc w:val="center"/>
        <w:rPr>
          <w:sz w:val="28"/>
          <w:szCs w:val="28"/>
        </w:rPr>
      </w:pPr>
      <w:r w:rsidRPr="004153A1">
        <w:rPr>
          <w:b/>
          <w:sz w:val="28"/>
          <w:szCs w:val="28"/>
        </w:rPr>
        <w:t>2014-2015уч. г</w:t>
      </w:r>
    </w:p>
    <w:p w:rsidR="004153A1" w:rsidRPr="004153A1" w:rsidRDefault="004153A1" w:rsidP="004153A1">
      <w:pPr>
        <w:numPr>
          <w:ilvl w:val="12"/>
          <w:numId w:val="0"/>
        </w:numPr>
        <w:rPr>
          <w:sz w:val="28"/>
          <w:szCs w:val="28"/>
        </w:rPr>
      </w:pPr>
      <w:r w:rsidRPr="004153A1">
        <w:rPr>
          <w:sz w:val="28"/>
          <w:szCs w:val="28"/>
        </w:rPr>
        <w:t>1 Волгоградский техникум железнодорожного транспорта – филиал федерального государственного бюджетного образовательного учреждения высшего профессионального образования «Ростовский государственный университет путей сообщения»</w:t>
      </w:r>
    </w:p>
    <w:p w:rsidR="004153A1" w:rsidRPr="004153A1" w:rsidRDefault="004153A1" w:rsidP="004153A1">
      <w:pPr>
        <w:rPr>
          <w:sz w:val="28"/>
          <w:szCs w:val="28"/>
        </w:rPr>
      </w:pPr>
      <w:r w:rsidRPr="004153A1">
        <w:rPr>
          <w:sz w:val="28"/>
          <w:szCs w:val="28"/>
        </w:rPr>
        <w:t>2. ГБОУ СПО «Волгоградский технологический колледж»</w:t>
      </w:r>
    </w:p>
    <w:p w:rsidR="004153A1" w:rsidRPr="004153A1" w:rsidRDefault="004153A1" w:rsidP="004153A1">
      <w:pPr>
        <w:rPr>
          <w:b/>
          <w:sz w:val="28"/>
          <w:szCs w:val="28"/>
        </w:rPr>
      </w:pPr>
      <w:r w:rsidRPr="004153A1">
        <w:rPr>
          <w:b/>
          <w:sz w:val="28"/>
          <w:szCs w:val="28"/>
        </w:rPr>
        <w:t>3. ГБОУ СПО «Волгоградский колледж управления и новых технологий + олимпиада</w:t>
      </w:r>
    </w:p>
    <w:p w:rsidR="004153A1" w:rsidRPr="004153A1" w:rsidRDefault="004153A1" w:rsidP="004153A1">
      <w:pPr>
        <w:rPr>
          <w:sz w:val="28"/>
          <w:szCs w:val="28"/>
        </w:rPr>
      </w:pPr>
    </w:p>
    <w:p w:rsidR="004153A1" w:rsidRPr="004153A1" w:rsidRDefault="004153A1" w:rsidP="004153A1">
      <w:pPr>
        <w:jc w:val="center"/>
        <w:rPr>
          <w:sz w:val="28"/>
          <w:szCs w:val="28"/>
        </w:rPr>
      </w:pPr>
      <w:r w:rsidRPr="004153A1">
        <w:rPr>
          <w:b/>
          <w:sz w:val="28"/>
          <w:szCs w:val="28"/>
        </w:rPr>
        <w:t>2015-2016уч. г</w:t>
      </w:r>
    </w:p>
    <w:p w:rsidR="004153A1" w:rsidRPr="004153A1" w:rsidRDefault="004153A1" w:rsidP="004153A1">
      <w:pPr>
        <w:jc w:val="both"/>
        <w:rPr>
          <w:sz w:val="28"/>
          <w:szCs w:val="28"/>
        </w:rPr>
      </w:pPr>
      <w:r w:rsidRPr="004153A1">
        <w:rPr>
          <w:sz w:val="28"/>
          <w:szCs w:val="28"/>
        </w:rPr>
        <w:t>1. ГБОУ СПО «Волгоградский индустриальный техникум»</w:t>
      </w:r>
    </w:p>
    <w:p w:rsidR="004153A1" w:rsidRPr="004153A1" w:rsidRDefault="004153A1" w:rsidP="004153A1">
      <w:pPr>
        <w:tabs>
          <w:tab w:val="left" w:pos="142"/>
        </w:tabs>
        <w:rPr>
          <w:sz w:val="28"/>
          <w:szCs w:val="28"/>
        </w:rPr>
      </w:pPr>
      <w:r w:rsidRPr="004153A1">
        <w:rPr>
          <w:sz w:val="28"/>
          <w:szCs w:val="28"/>
        </w:rPr>
        <w:t>2. ГБОУ «Волгоградский строительный техникум»</w:t>
      </w:r>
    </w:p>
    <w:p w:rsidR="004153A1" w:rsidRDefault="004153A1" w:rsidP="004153A1">
      <w:pPr>
        <w:tabs>
          <w:tab w:val="left" w:pos="142"/>
        </w:tabs>
        <w:rPr>
          <w:b/>
          <w:sz w:val="28"/>
          <w:szCs w:val="28"/>
        </w:rPr>
      </w:pPr>
      <w:r w:rsidRPr="004153A1">
        <w:rPr>
          <w:b/>
          <w:sz w:val="28"/>
          <w:szCs w:val="28"/>
        </w:rPr>
        <w:t xml:space="preserve">3. Волгоградский энергетический колледж + олимпиада </w:t>
      </w:r>
    </w:p>
    <w:p w:rsidR="004153A1" w:rsidRPr="004153A1" w:rsidRDefault="004153A1" w:rsidP="004153A1">
      <w:pPr>
        <w:tabs>
          <w:tab w:val="left" w:pos="142"/>
        </w:tabs>
        <w:rPr>
          <w:b/>
          <w:sz w:val="28"/>
          <w:szCs w:val="28"/>
        </w:rPr>
      </w:pPr>
    </w:p>
    <w:p w:rsidR="004153A1" w:rsidRPr="004153A1" w:rsidRDefault="004153A1" w:rsidP="004153A1">
      <w:pPr>
        <w:jc w:val="center"/>
        <w:rPr>
          <w:sz w:val="28"/>
          <w:szCs w:val="28"/>
        </w:rPr>
      </w:pPr>
      <w:r w:rsidRPr="004153A1">
        <w:rPr>
          <w:b/>
          <w:sz w:val="28"/>
          <w:szCs w:val="28"/>
        </w:rPr>
        <w:t>2016-2017уч. г</w:t>
      </w:r>
    </w:p>
    <w:p w:rsidR="004153A1" w:rsidRPr="004153A1" w:rsidRDefault="004153A1" w:rsidP="004153A1">
      <w:pPr>
        <w:rPr>
          <w:sz w:val="28"/>
          <w:szCs w:val="28"/>
        </w:rPr>
      </w:pPr>
      <w:r w:rsidRPr="004153A1">
        <w:rPr>
          <w:sz w:val="28"/>
          <w:szCs w:val="28"/>
        </w:rPr>
        <w:t>1. ГБОУ СПО «Волжский политехнический техникум»</w:t>
      </w:r>
    </w:p>
    <w:p w:rsidR="004153A1" w:rsidRPr="004153A1" w:rsidRDefault="004153A1" w:rsidP="004153A1">
      <w:pPr>
        <w:ind w:right="282"/>
        <w:rPr>
          <w:sz w:val="28"/>
          <w:szCs w:val="28"/>
        </w:rPr>
      </w:pPr>
      <w:r w:rsidRPr="004153A1">
        <w:rPr>
          <w:sz w:val="28"/>
          <w:szCs w:val="28"/>
        </w:rPr>
        <w:t xml:space="preserve">2. ГБОУ СПО «Волгоградский экономико-технический колледж» </w:t>
      </w:r>
    </w:p>
    <w:p w:rsidR="004153A1" w:rsidRPr="004153A1" w:rsidRDefault="004153A1" w:rsidP="004153A1">
      <w:pPr>
        <w:rPr>
          <w:b/>
          <w:sz w:val="28"/>
          <w:szCs w:val="28"/>
        </w:rPr>
      </w:pPr>
      <w:r w:rsidRPr="004153A1">
        <w:rPr>
          <w:b/>
          <w:sz w:val="28"/>
          <w:szCs w:val="28"/>
        </w:rPr>
        <w:t>3. НОУ СПО «Волгоградский колледж газа и нефти» ОАО «Газпром»+ олимпиада</w:t>
      </w:r>
    </w:p>
    <w:p w:rsidR="004153A1" w:rsidRPr="004153A1" w:rsidRDefault="004153A1" w:rsidP="004153A1">
      <w:pPr>
        <w:rPr>
          <w:sz w:val="28"/>
          <w:szCs w:val="28"/>
        </w:rPr>
      </w:pPr>
    </w:p>
    <w:p w:rsidR="004153A1" w:rsidRPr="004153A1" w:rsidRDefault="004153A1" w:rsidP="004153A1">
      <w:pPr>
        <w:jc w:val="center"/>
        <w:rPr>
          <w:sz w:val="28"/>
          <w:szCs w:val="28"/>
        </w:rPr>
      </w:pPr>
      <w:r w:rsidRPr="004153A1">
        <w:rPr>
          <w:b/>
          <w:sz w:val="28"/>
          <w:szCs w:val="28"/>
        </w:rPr>
        <w:t>2017-2018уч. г</w:t>
      </w:r>
    </w:p>
    <w:p w:rsidR="004153A1" w:rsidRPr="004153A1" w:rsidRDefault="004153A1" w:rsidP="004153A1">
      <w:pPr>
        <w:ind w:right="282"/>
        <w:jc w:val="both"/>
        <w:rPr>
          <w:sz w:val="28"/>
          <w:szCs w:val="28"/>
        </w:rPr>
      </w:pPr>
      <w:r w:rsidRPr="004153A1">
        <w:rPr>
          <w:sz w:val="28"/>
          <w:szCs w:val="28"/>
        </w:rPr>
        <w:t>1. ГБОУ СПО «Волгоградский политехнический колледж им. В.И.Вернадского»</w:t>
      </w:r>
    </w:p>
    <w:p w:rsidR="004153A1" w:rsidRPr="004153A1" w:rsidRDefault="004153A1" w:rsidP="004153A1">
      <w:pPr>
        <w:numPr>
          <w:ilvl w:val="12"/>
          <w:numId w:val="0"/>
        </w:numPr>
        <w:rPr>
          <w:sz w:val="28"/>
          <w:szCs w:val="28"/>
        </w:rPr>
      </w:pPr>
      <w:r w:rsidRPr="004153A1">
        <w:rPr>
          <w:sz w:val="28"/>
          <w:szCs w:val="28"/>
        </w:rPr>
        <w:t>2. ГБОУ СПО «Волгоградский энергетический колледж»</w:t>
      </w:r>
    </w:p>
    <w:p w:rsidR="004153A1" w:rsidRPr="004153A1" w:rsidRDefault="004153A1" w:rsidP="004153A1">
      <w:pPr>
        <w:rPr>
          <w:b/>
          <w:sz w:val="28"/>
          <w:szCs w:val="28"/>
        </w:rPr>
      </w:pPr>
      <w:r w:rsidRPr="004153A1">
        <w:rPr>
          <w:b/>
          <w:sz w:val="28"/>
          <w:szCs w:val="28"/>
        </w:rPr>
        <w:t>3.ГБОУ СПО «Волгоград строительный техникум»     + олимпиада</w:t>
      </w:r>
    </w:p>
    <w:p w:rsidR="004153A1" w:rsidRPr="004153A1" w:rsidRDefault="004153A1" w:rsidP="004153A1">
      <w:pPr>
        <w:rPr>
          <w:sz w:val="28"/>
          <w:szCs w:val="28"/>
        </w:rPr>
      </w:pPr>
    </w:p>
    <w:p w:rsidR="004153A1" w:rsidRPr="004153A1" w:rsidRDefault="004153A1" w:rsidP="004153A1">
      <w:pPr>
        <w:jc w:val="center"/>
        <w:rPr>
          <w:sz w:val="28"/>
          <w:szCs w:val="28"/>
        </w:rPr>
      </w:pPr>
      <w:r w:rsidRPr="004153A1">
        <w:rPr>
          <w:b/>
          <w:sz w:val="28"/>
          <w:szCs w:val="28"/>
        </w:rPr>
        <w:t>2018-2019уч. г</w:t>
      </w:r>
    </w:p>
    <w:p w:rsidR="004153A1" w:rsidRPr="004153A1" w:rsidRDefault="004153A1" w:rsidP="004153A1">
      <w:pPr>
        <w:rPr>
          <w:sz w:val="28"/>
          <w:szCs w:val="28"/>
        </w:rPr>
      </w:pPr>
      <w:r w:rsidRPr="004153A1">
        <w:rPr>
          <w:sz w:val="28"/>
          <w:szCs w:val="28"/>
        </w:rPr>
        <w:t>1. ГБОУ СПО «Волгоградский технологический колледж»</w:t>
      </w:r>
    </w:p>
    <w:p w:rsidR="004153A1" w:rsidRPr="004153A1" w:rsidRDefault="004153A1" w:rsidP="004153A1">
      <w:pPr>
        <w:rPr>
          <w:sz w:val="28"/>
          <w:szCs w:val="28"/>
        </w:rPr>
      </w:pPr>
      <w:r w:rsidRPr="004153A1">
        <w:rPr>
          <w:sz w:val="28"/>
          <w:szCs w:val="28"/>
        </w:rPr>
        <w:t>2. НОУ СПО «Волгоградский колледж газа и нефти» ОАО «Газпром»</w:t>
      </w:r>
    </w:p>
    <w:p w:rsidR="004153A1" w:rsidRPr="004153A1" w:rsidRDefault="004153A1" w:rsidP="004153A1">
      <w:pPr>
        <w:rPr>
          <w:b/>
          <w:sz w:val="28"/>
          <w:szCs w:val="28"/>
        </w:rPr>
      </w:pPr>
      <w:r w:rsidRPr="004153A1">
        <w:rPr>
          <w:b/>
          <w:sz w:val="28"/>
          <w:szCs w:val="28"/>
        </w:rPr>
        <w:t>3. ГБОУ СПО «Волгоградский колледж управления и новых технологий + олимпиада</w:t>
      </w:r>
    </w:p>
    <w:p w:rsidR="0030309E" w:rsidRPr="00E50E77" w:rsidRDefault="0030309E" w:rsidP="0030309E">
      <w:r w:rsidRPr="00E50E77">
        <w:br w:type="page"/>
      </w:r>
    </w:p>
    <w:p w:rsidR="0030309E" w:rsidRPr="00956B40" w:rsidRDefault="0030309E" w:rsidP="0030309E">
      <w:pPr>
        <w:ind w:right="282"/>
        <w:jc w:val="right"/>
      </w:pPr>
      <w:r>
        <w:lastRenderedPageBreak/>
        <w:t>Приложение 2</w:t>
      </w:r>
    </w:p>
    <w:p w:rsidR="0030309E" w:rsidRPr="00956B40" w:rsidRDefault="0030309E" w:rsidP="0030309E">
      <w:pPr>
        <w:jc w:val="right"/>
      </w:pPr>
    </w:p>
    <w:p w:rsidR="00736180" w:rsidRDefault="00736180" w:rsidP="00736180">
      <w:pPr>
        <w:tabs>
          <w:tab w:val="left" w:pos="0"/>
          <w:tab w:val="left" w:pos="1080"/>
        </w:tabs>
        <w:ind w:firstLine="567"/>
        <w:jc w:val="center"/>
        <w:rPr>
          <w:sz w:val="28"/>
        </w:rPr>
      </w:pPr>
      <w:r>
        <w:rPr>
          <w:b/>
          <w:sz w:val="28"/>
        </w:rPr>
        <w:t>Заявка для участия в Региональной олимпиаде</w:t>
      </w:r>
    </w:p>
    <w:p w:rsidR="00736180" w:rsidRDefault="00736180" w:rsidP="00736180">
      <w:pPr>
        <w:jc w:val="both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28"/>
        <w:gridCol w:w="5845"/>
      </w:tblGrid>
      <w:tr w:rsidR="00736180" w:rsidRPr="00490E8F" w:rsidTr="00490E8F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180" w:rsidRPr="00490E8F" w:rsidRDefault="00736180" w:rsidP="00490E8F">
            <w:pPr>
              <w:jc w:val="center"/>
            </w:pPr>
            <w:r w:rsidRPr="00490E8F">
              <w:rPr>
                <w:sz w:val="28"/>
              </w:rPr>
              <w:t>Наименование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490E8F">
            <w:pPr>
              <w:ind w:firstLine="709"/>
              <w:jc w:val="both"/>
            </w:pPr>
            <w:r w:rsidRPr="00490E8F">
              <w:rPr>
                <w:sz w:val="28"/>
                <w:szCs w:val="28"/>
              </w:rPr>
              <w:t xml:space="preserve">Региональная олимпиада по инженерной графике среди студентов </w:t>
            </w:r>
            <w:r w:rsidR="00490E8F" w:rsidRPr="00490E8F">
              <w:rPr>
                <w:sz w:val="28"/>
                <w:szCs w:val="28"/>
              </w:rPr>
              <w:t>образовательн</w:t>
            </w:r>
            <w:r w:rsidR="00490E8F">
              <w:rPr>
                <w:sz w:val="28"/>
                <w:szCs w:val="28"/>
              </w:rPr>
              <w:t>ых</w:t>
            </w:r>
            <w:r w:rsidR="00490E8F" w:rsidRPr="00490E8F">
              <w:rPr>
                <w:sz w:val="28"/>
                <w:szCs w:val="28"/>
              </w:rPr>
              <w:t xml:space="preserve"> организаци</w:t>
            </w:r>
            <w:r w:rsidR="00490E8F">
              <w:rPr>
                <w:sz w:val="28"/>
                <w:szCs w:val="28"/>
              </w:rPr>
              <w:t>й</w:t>
            </w:r>
            <w:r w:rsidRPr="00490E8F">
              <w:rPr>
                <w:sz w:val="28"/>
                <w:szCs w:val="28"/>
              </w:rPr>
              <w:t xml:space="preserve"> СПО Волгоградской области </w:t>
            </w: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</w:pPr>
            <w:r w:rsidRPr="00490E8F">
              <w:rPr>
                <w:sz w:val="28"/>
              </w:rPr>
              <w:t>Дата проведения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tabs>
                <w:tab w:val="left" w:pos="0"/>
                <w:tab w:val="left" w:pos="1080"/>
              </w:tabs>
              <w:ind w:firstLine="35"/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rPr>
                <w:sz w:val="28"/>
              </w:rPr>
            </w:pPr>
            <w:r w:rsidRPr="00490E8F">
              <w:rPr>
                <w:sz w:val="28"/>
              </w:rPr>
              <w:t xml:space="preserve">Полное наименование </w:t>
            </w:r>
            <w:proofErr w:type="gramStart"/>
            <w:r w:rsidRPr="00490E8F">
              <w:rPr>
                <w:sz w:val="28"/>
              </w:rPr>
              <w:t>образовательного</w:t>
            </w:r>
            <w:proofErr w:type="gramEnd"/>
          </w:p>
          <w:p w:rsidR="00736180" w:rsidRPr="00490E8F" w:rsidRDefault="00736180" w:rsidP="00A86B59">
            <w:r w:rsidRPr="00490E8F">
              <w:rPr>
                <w:sz w:val="28"/>
              </w:rPr>
              <w:t>учреждения</w:t>
            </w:r>
            <w:r w:rsidRPr="00490E8F">
              <w:rPr>
                <w:sz w:val="20"/>
              </w:rPr>
              <w:t>*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tabs>
                <w:tab w:val="left" w:pos="0"/>
                <w:tab w:val="left" w:pos="1080"/>
              </w:tabs>
              <w:ind w:firstLine="35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r w:rsidRPr="00490E8F">
              <w:rPr>
                <w:sz w:val="28"/>
              </w:rPr>
              <w:t>Ф.И.О. участника №1</w:t>
            </w:r>
            <w:r w:rsidRPr="00490E8F">
              <w:rPr>
                <w:sz w:val="20"/>
              </w:rPr>
              <w:t>**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r w:rsidRPr="00490E8F">
              <w:rPr>
                <w:sz w:val="28"/>
              </w:rPr>
              <w:t>Курс обучения, группа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rPr>
                <w:sz w:val="28"/>
              </w:rPr>
            </w:pPr>
            <w:r w:rsidRPr="00490E8F">
              <w:rPr>
                <w:sz w:val="28"/>
              </w:rPr>
              <w:t>Ф.И.О. преподавателя, подготовившего участника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r w:rsidRPr="00490E8F">
              <w:rPr>
                <w:sz w:val="28"/>
              </w:rPr>
              <w:t>Ф.И.О. участника №2</w:t>
            </w:r>
            <w:r w:rsidRPr="00490E8F">
              <w:rPr>
                <w:sz w:val="20"/>
              </w:rPr>
              <w:t>**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r w:rsidRPr="00490E8F">
              <w:rPr>
                <w:sz w:val="28"/>
              </w:rPr>
              <w:t>Курс обучения, группа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rPr>
                <w:sz w:val="28"/>
              </w:rPr>
            </w:pPr>
            <w:r w:rsidRPr="00490E8F">
              <w:rPr>
                <w:sz w:val="28"/>
              </w:rPr>
              <w:t>Ф.И.О. преподавателя, подготовившего участника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490E8F" w:rsidRPr="00490E8F" w:rsidTr="00C579F0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490E8F">
            <w:r w:rsidRPr="00490E8F">
              <w:rPr>
                <w:sz w:val="28"/>
              </w:rPr>
              <w:t>Ф.И.О. участника №</w:t>
            </w:r>
            <w:r>
              <w:rPr>
                <w:sz w:val="28"/>
              </w:rPr>
              <w:t>3</w:t>
            </w:r>
            <w:r w:rsidRPr="00490E8F">
              <w:rPr>
                <w:sz w:val="20"/>
              </w:rPr>
              <w:t>**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pPr>
              <w:jc w:val="both"/>
              <w:rPr>
                <w:rFonts w:eastAsia="Calibri" w:cs="Calibri"/>
              </w:rPr>
            </w:pPr>
          </w:p>
        </w:tc>
      </w:tr>
      <w:tr w:rsidR="00490E8F" w:rsidRPr="00490E8F" w:rsidTr="00C579F0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r w:rsidRPr="00490E8F">
              <w:rPr>
                <w:sz w:val="28"/>
              </w:rPr>
              <w:t>Курс обучения, группа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pPr>
              <w:jc w:val="both"/>
              <w:rPr>
                <w:rFonts w:eastAsia="Calibri" w:cs="Calibri"/>
              </w:rPr>
            </w:pPr>
          </w:p>
        </w:tc>
      </w:tr>
      <w:tr w:rsidR="00490E8F" w:rsidRPr="00490E8F" w:rsidTr="00C579F0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pPr>
              <w:rPr>
                <w:sz w:val="28"/>
              </w:rPr>
            </w:pPr>
            <w:r w:rsidRPr="00490E8F">
              <w:rPr>
                <w:sz w:val="28"/>
              </w:rPr>
              <w:t>Ф.И.О. преподавателя, подготовившего участника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pPr>
              <w:jc w:val="both"/>
              <w:rPr>
                <w:rFonts w:eastAsia="Calibri" w:cs="Calibri"/>
              </w:rPr>
            </w:pPr>
          </w:p>
        </w:tc>
      </w:tr>
      <w:tr w:rsidR="00490E8F" w:rsidRPr="00490E8F" w:rsidTr="00C579F0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r w:rsidRPr="00490E8F">
              <w:rPr>
                <w:sz w:val="28"/>
              </w:rPr>
              <w:t xml:space="preserve">Ф.И.О. сопровождающего преподавателя </w:t>
            </w:r>
            <w:r w:rsidRPr="00490E8F">
              <w:rPr>
                <w:sz w:val="20"/>
              </w:rPr>
              <w:t>**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E8F" w:rsidRPr="00490E8F" w:rsidRDefault="00490E8F" w:rsidP="00C579F0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rPr>
                <w:sz w:val="28"/>
              </w:rPr>
            </w:pPr>
            <w:r w:rsidRPr="00490E8F">
              <w:rPr>
                <w:sz w:val="28"/>
              </w:rPr>
              <w:t>Контактные телефоны</w:t>
            </w:r>
          </w:p>
          <w:p w:rsidR="00736180" w:rsidRPr="00490E8F" w:rsidRDefault="00736180" w:rsidP="00A86B59"/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  <w:tr w:rsidR="00736180" w:rsidRPr="00490E8F" w:rsidTr="00A86B59">
        <w:trPr>
          <w:trHeight w:val="1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rPr>
                <w:sz w:val="28"/>
              </w:rPr>
            </w:pPr>
            <w:r w:rsidRPr="00490E8F">
              <w:rPr>
                <w:sz w:val="28"/>
              </w:rPr>
              <w:t>Адрес электронной почты</w:t>
            </w:r>
          </w:p>
          <w:p w:rsidR="00736180" w:rsidRPr="00490E8F" w:rsidRDefault="00736180" w:rsidP="00A86B59"/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180" w:rsidRPr="00490E8F" w:rsidRDefault="00736180" w:rsidP="00A86B59">
            <w:pPr>
              <w:jc w:val="both"/>
              <w:rPr>
                <w:rFonts w:eastAsia="Calibri" w:cs="Calibri"/>
              </w:rPr>
            </w:pPr>
          </w:p>
        </w:tc>
      </w:tr>
    </w:tbl>
    <w:p w:rsidR="00736180" w:rsidRDefault="00736180" w:rsidP="00736180">
      <w:pPr>
        <w:jc w:val="both"/>
        <w:rPr>
          <w:sz w:val="28"/>
        </w:rPr>
      </w:pPr>
    </w:p>
    <w:p w:rsidR="00736180" w:rsidRDefault="00736180" w:rsidP="00736180">
      <w:pPr>
        <w:jc w:val="both"/>
        <w:rPr>
          <w:sz w:val="28"/>
        </w:rPr>
      </w:pPr>
      <w:r>
        <w:rPr>
          <w:sz w:val="28"/>
        </w:rPr>
        <w:t>Руководителем (сопровождающим) назначается</w:t>
      </w:r>
    </w:p>
    <w:p w:rsidR="00736180" w:rsidRDefault="00736180" w:rsidP="00736180">
      <w:pPr>
        <w:jc w:val="both"/>
        <w:rPr>
          <w:sz w:val="28"/>
        </w:rPr>
      </w:pPr>
      <w:r>
        <w:rPr>
          <w:sz w:val="28"/>
        </w:rPr>
        <w:t xml:space="preserve"> ___________________________________ (Ф.И.О.)</w:t>
      </w:r>
    </w:p>
    <w:p w:rsidR="00736180" w:rsidRDefault="00736180" w:rsidP="00736180">
      <w:pPr>
        <w:jc w:val="both"/>
        <w:rPr>
          <w:sz w:val="28"/>
        </w:rPr>
      </w:pPr>
    </w:p>
    <w:p w:rsidR="00736180" w:rsidRDefault="00736180" w:rsidP="00736180">
      <w:pPr>
        <w:jc w:val="both"/>
        <w:rPr>
          <w:sz w:val="28"/>
        </w:rPr>
      </w:pPr>
      <w:r>
        <w:rPr>
          <w:sz w:val="28"/>
        </w:rPr>
        <w:t>Директор ОУ ___________________________________________</w:t>
      </w:r>
    </w:p>
    <w:p w:rsidR="00736180" w:rsidRDefault="00736180" w:rsidP="00736180">
      <w:pPr>
        <w:jc w:val="both"/>
        <w:rPr>
          <w:sz w:val="28"/>
        </w:rPr>
      </w:pPr>
    </w:p>
    <w:p w:rsidR="00490E8F" w:rsidRDefault="00490E8F" w:rsidP="00736180">
      <w:pPr>
        <w:jc w:val="both"/>
        <w:rPr>
          <w:sz w:val="28"/>
        </w:rPr>
      </w:pPr>
    </w:p>
    <w:p w:rsidR="00490E8F" w:rsidRDefault="00490E8F" w:rsidP="00736180">
      <w:pPr>
        <w:jc w:val="both"/>
        <w:rPr>
          <w:sz w:val="28"/>
        </w:rPr>
      </w:pPr>
    </w:p>
    <w:p w:rsidR="00490E8F" w:rsidRDefault="00490E8F" w:rsidP="00736180">
      <w:pPr>
        <w:jc w:val="both"/>
        <w:rPr>
          <w:sz w:val="28"/>
        </w:rPr>
      </w:pPr>
    </w:p>
    <w:p w:rsidR="00490E8F" w:rsidRDefault="00490E8F" w:rsidP="00736180">
      <w:pPr>
        <w:jc w:val="both"/>
        <w:rPr>
          <w:sz w:val="28"/>
        </w:rPr>
      </w:pPr>
    </w:p>
    <w:p w:rsidR="00736180" w:rsidRDefault="00736180" w:rsidP="00736180">
      <w:pPr>
        <w:jc w:val="both"/>
        <w:rPr>
          <w:sz w:val="28"/>
        </w:rPr>
      </w:pPr>
      <w:r>
        <w:rPr>
          <w:sz w:val="28"/>
        </w:rPr>
        <w:t>(печать)</w:t>
      </w:r>
    </w:p>
    <w:p w:rsidR="00736180" w:rsidRDefault="00736180" w:rsidP="00736180">
      <w:pPr>
        <w:jc w:val="both"/>
        <w:rPr>
          <w:i/>
          <w:sz w:val="20"/>
        </w:rPr>
      </w:pPr>
      <w:r>
        <w:rPr>
          <w:i/>
          <w:sz w:val="20"/>
        </w:rPr>
        <w:t>Примечание:</w:t>
      </w:r>
    </w:p>
    <w:p w:rsidR="00736180" w:rsidRDefault="00736180" w:rsidP="00736180">
      <w:pPr>
        <w:rPr>
          <w:sz w:val="20"/>
        </w:rPr>
      </w:pPr>
      <w:r>
        <w:rPr>
          <w:sz w:val="20"/>
        </w:rPr>
        <w:t>* Наименование образовательного учреждения просим указать в соответствии с учредительными документами (уставом)</w:t>
      </w:r>
    </w:p>
    <w:p w:rsidR="00736180" w:rsidRDefault="00736180" w:rsidP="00736180">
      <w:pPr>
        <w:jc w:val="both"/>
        <w:rPr>
          <w:sz w:val="20"/>
        </w:rPr>
      </w:pPr>
      <w:r>
        <w:rPr>
          <w:sz w:val="20"/>
        </w:rPr>
        <w:t>** Имя, отчество пишется полностью. Руководителю образовательного учреждения рекомендуем провести соответствующую работу с преподавателем (сопровождающим) по ответственности за жизнь детей во время олимпиады;</w:t>
      </w:r>
    </w:p>
    <w:sectPr w:rsidR="00736180" w:rsidSect="00956B40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26" w:rsidRDefault="004E7826" w:rsidP="009F1F3E">
      <w:r>
        <w:separator/>
      </w:r>
    </w:p>
  </w:endnote>
  <w:endnote w:type="continuationSeparator" w:id="0">
    <w:p w:rsidR="004E7826" w:rsidRDefault="004E7826" w:rsidP="009F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9844"/>
    </w:sdtPr>
    <w:sdtContent>
      <w:p w:rsidR="00F52945" w:rsidRDefault="00E2681F">
        <w:pPr>
          <w:pStyle w:val="a4"/>
          <w:jc w:val="center"/>
        </w:pPr>
        <w:r>
          <w:fldChar w:fldCharType="begin"/>
        </w:r>
        <w:r w:rsidR="0030309E">
          <w:instrText xml:space="preserve"> PAGE   \* MERGEFORMAT </w:instrText>
        </w:r>
        <w:r>
          <w:fldChar w:fldCharType="separate"/>
        </w:r>
        <w:r w:rsidR="004153A1">
          <w:rPr>
            <w:noProof/>
          </w:rPr>
          <w:t>6</w:t>
        </w:r>
        <w:r>
          <w:fldChar w:fldCharType="end"/>
        </w:r>
      </w:p>
    </w:sdtContent>
  </w:sdt>
  <w:p w:rsidR="00F52945" w:rsidRDefault="004E78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26" w:rsidRDefault="004E7826" w:rsidP="009F1F3E">
      <w:r>
        <w:separator/>
      </w:r>
    </w:p>
  </w:footnote>
  <w:footnote w:type="continuationSeparator" w:id="0">
    <w:p w:rsidR="004E7826" w:rsidRDefault="004E7826" w:rsidP="009F1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2925"/>
    <w:multiLevelType w:val="multilevel"/>
    <w:tmpl w:val="D4425F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447542"/>
    <w:multiLevelType w:val="hybridMultilevel"/>
    <w:tmpl w:val="9104C298"/>
    <w:lvl w:ilvl="0" w:tplc="4C0AA4A8">
      <w:start w:val="1"/>
      <w:numFmt w:val="decimal"/>
      <w:lvlText w:val="9.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915B8"/>
    <w:multiLevelType w:val="hybridMultilevel"/>
    <w:tmpl w:val="39E098EA"/>
    <w:lvl w:ilvl="0" w:tplc="4202AFB4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92716E3"/>
    <w:multiLevelType w:val="hybridMultilevel"/>
    <w:tmpl w:val="8918C8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B1A5F8A"/>
    <w:multiLevelType w:val="hybridMultilevel"/>
    <w:tmpl w:val="0AE44B94"/>
    <w:lvl w:ilvl="0" w:tplc="2BDABE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2B766C"/>
    <w:multiLevelType w:val="hybridMultilevel"/>
    <w:tmpl w:val="127C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471F"/>
    <w:multiLevelType w:val="multilevel"/>
    <w:tmpl w:val="D4425F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76615D"/>
    <w:multiLevelType w:val="hybridMultilevel"/>
    <w:tmpl w:val="E06E92B6"/>
    <w:lvl w:ilvl="0" w:tplc="041049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F90199"/>
    <w:multiLevelType w:val="hybridMultilevel"/>
    <w:tmpl w:val="EBC4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9E"/>
    <w:rsid w:val="00005A5E"/>
    <w:rsid w:val="000D429D"/>
    <w:rsid w:val="000F0A34"/>
    <w:rsid w:val="001214A2"/>
    <w:rsid w:val="00167E29"/>
    <w:rsid w:val="001A71F7"/>
    <w:rsid w:val="001B6454"/>
    <w:rsid w:val="00263955"/>
    <w:rsid w:val="0030309E"/>
    <w:rsid w:val="004153A1"/>
    <w:rsid w:val="00490E8F"/>
    <w:rsid w:val="00491DB6"/>
    <w:rsid w:val="004E7826"/>
    <w:rsid w:val="00515FF4"/>
    <w:rsid w:val="005243E8"/>
    <w:rsid w:val="00551AD3"/>
    <w:rsid w:val="00586461"/>
    <w:rsid w:val="005E05C9"/>
    <w:rsid w:val="00652661"/>
    <w:rsid w:val="00670199"/>
    <w:rsid w:val="00682D33"/>
    <w:rsid w:val="00714D40"/>
    <w:rsid w:val="0071642B"/>
    <w:rsid w:val="007239BD"/>
    <w:rsid w:val="00725082"/>
    <w:rsid w:val="00736180"/>
    <w:rsid w:val="00751729"/>
    <w:rsid w:val="007D11F1"/>
    <w:rsid w:val="007F06BD"/>
    <w:rsid w:val="00840BB5"/>
    <w:rsid w:val="008A29F8"/>
    <w:rsid w:val="009201E0"/>
    <w:rsid w:val="009F1F3E"/>
    <w:rsid w:val="00A22A73"/>
    <w:rsid w:val="00A721EF"/>
    <w:rsid w:val="00B13C96"/>
    <w:rsid w:val="00B35B4D"/>
    <w:rsid w:val="00B6231E"/>
    <w:rsid w:val="00B97748"/>
    <w:rsid w:val="00BF7748"/>
    <w:rsid w:val="00C65783"/>
    <w:rsid w:val="00CE0852"/>
    <w:rsid w:val="00CE4CCC"/>
    <w:rsid w:val="00D36A29"/>
    <w:rsid w:val="00D71549"/>
    <w:rsid w:val="00D8731B"/>
    <w:rsid w:val="00E2681F"/>
    <w:rsid w:val="00E720A5"/>
    <w:rsid w:val="00E90D49"/>
    <w:rsid w:val="00EC5019"/>
    <w:rsid w:val="00F11EDF"/>
    <w:rsid w:val="00F547BA"/>
    <w:rsid w:val="00F72214"/>
    <w:rsid w:val="00FE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030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0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0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71549"/>
    <w:pPr>
      <w:ind w:left="720"/>
      <w:contextualSpacing/>
    </w:pPr>
  </w:style>
  <w:style w:type="paragraph" w:styleId="a9">
    <w:name w:val="Normal (Web)"/>
    <w:basedOn w:val="a"/>
    <w:uiPriority w:val="99"/>
    <w:rsid w:val="00D36A2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517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popova_t</cp:lastModifiedBy>
  <cp:revision>18</cp:revision>
  <cp:lastPrinted>2014-04-23T10:29:00Z</cp:lastPrinted>
  <dcterms:created xsi:type="dcterms:W3CDTF">2011-05-15T03:08:00Z</dcterms:created>
  <dcterms:modified xsi:type="dcterms:W3CDTF">2014-05-05T10:10:00Z</dcterms:modified>
</cp:coreProperties>
</file>