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4D5C">
        <w:rPr>
          <w:rFonts w:ascii="Times New Roman" w:hAnsi="Times New Roman" w:cs="Times New Roman"/>
          <w:b/>
          <w:sz w:val="28"/>
          <w:szCs w:val="32"/>
        </w:rPr>
        <w:t>Участники</w:t>
      </w:r>
      <w:r w:rsidR="00DD4D5C">
        <w:rPr>
          <w:rFonts w:ascii="Times New Roman" w:hAnsi="Times New Roman" w:cs="Times New Roman"/>
          <w:b/>
          <w:sz w:val="28"/>
          <w:szCs w:val="32"/>
        </w:rPr>
        <w:t xml:space="preserve"> регионального </w:t>
      </w:r>
      <w:r w:rsidRPr="00DD4D5C">
        <w:rPr>
          <w:rFonts w:ascii="Times New Roman" w:hAnsi="Times New Roman" w:cs="Times New Roman"/>
          <w:b/>
          <w:sz w:val="28"/>
          <w:szCs w:val="32"/>
        </w:rPr>
        <w:t xml:space="preserve"> конкурса </w:t>
      </w:r>
      <w:r w:rsidR="00D345A7" w:rsidRPr="00DD4D5C">
        <w:rPr>
          <w:rFonts w:ascii="Times New Roman" w:hAnsi="Times New Roman" w:cs="Times New Roman"/>
          <w:b/>
          <w:sz w:val="28"/>
          <w:szCs w:val="32"/>
        </w:rPr>
        <w:t>педагогического мастерства</w:t>
      </w:r>
    </w:p>
    <w:p w:rsidR="006D5A26" w:rsidRPr="00DD4D5C" w:rsidRDefault="00D345A7" w:rsidP="009C34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4D5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C3492" w:rsidRPr="00DD4D5C">
        <w:rPr>
          <w:rFonts w:ascii="Times New Roman" w:hAnsi="Times New Roman" w:cs="Times New Roman"/>
          <w:b/>
          <w:sz w:val="28"/>
          <w:szCs w:val="32"/>
        </w:rPr>
        <w:t>«</w:t>
      </w:r>
      <w:r w:rsidR="00DD4D5C" w:rsidRPr="00DD4D5C">
        <w:rPr>
          <w:rFonts w:ascii="Times New Roman" w:hAnsi="Times New Roman" w:cs="Times New Roman"/>
          <w:b/>
          <w:sz w:val="28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DD4D5C">
        <w:rPr>
          <w:rFonts w:ascii="Times New Roman" w:hAnsi="Times New Roman" w:cs="Times New Roman"/>
          <w:b/>
          <w:sz w:val="28"/>
          <w:szCs w:val="32"/>
        </w:rPr>
        <w:t>»</w:t>
      </w:r>
    </w:p>
    <w:p w:rsidR="00DD4D5C" w:rsidRPr="00DD4D5C" w:rsidRDefault="00DD4D5C" w:rsidP="009C34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4D5C">
        <w:rPr>
          <w:rFonts w:ascii="Times New Roman" w:hAnsi="Times New Roman" w:cs="Times New Roman"/>
          <w:b/>
          <w:sz w:val="28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32"/>
        </w:rPr>
        <w:t>«</w:t>
      </w:r>
      <w:r w:rsidRPr="00DD4D5C">
        <w:rPr>
          <w:rFonts w:ascii="Times New Roman" w:hAnsi="Times New Roman" w:cs="Times New Roman"/>
          <w:b/>
          <w:sz w:val="28"/>
          <w:szCs w:val="32"/>
        </w:rPr>
        <w:t>Методическая разработка внеклассного мероприятия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9C3492" w:rsidRPr="00DD4D5C" w:rsidRDefault="001823CD" w:rsidP="009C34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4D5C">
        <w:rPr>
          <w:rFonts w:ascii="Times New Roman" w:hAnsi="Times New Roman" w:cs="Times New Roman"/>
          <w:b/>
          <w:sz w:val="28"/>
          <w:szCs w:val="32"/>
        </w:rPr>
        <w:t>ноябрь</w:t>
      </w:r>
      <w:r w:rsidR="009C3492" w:rsidRPr="00DD4D5C">
        <w:rPr>
          <w:rFonts w:ascii="Times New Roman" w:hAnsi="Times New Roman" w:cs="Times New Roman"/>
          <w:b/>
          <w:sz w:val="28"/>
          <w:szCs w:val="32"/>
        </w:rPr>
        <w:t xml:space="preserve"> 2017 г.</w:t>
      </w:r>
    </w:p>
    <w:tbl>
      <w:tblPr>
        <w:tblStyle w:val="a3"/>
        <w:tblW w:w="10598" w:type="dxa"/>
        <w:tblLook w:val="04A0"/>
      </w:tblPr>
      <w:tblGrid>
        <w:gridCol w:w="675"/>
        <w:gridCol w:w="3969"/>
        <w:gridCol w:w="5954"/>
      </w:tblGrid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  <w:vAlign w:val="center"/>
          </w:tcPr>
          <w:p w:rsidR="00E0742C" w:rsidRPr="005F7564" w:rsidRDefault="00E0742C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42C" w:rsidRPr="005F7564" w:rsidRDefault="00E0742C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742C" w:rsidRPr="005F7564" w:rsidRDefault="00E0742C" w:rsidP="006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4F6C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10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Ивановна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10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государственного автономного профессионального образовательного учреждения «Волгоградский медико-экологический техникум»</w:t>
            </w:r>
          </w:p>
        </w:tc>
      </w:tr>
      <w:tr w:rsidR="00E0742C" w:rsidRPr="005F7564" w:rsidTr="00E0742C">
        <w:trPr>
          <w:trHeight w:val="426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Дорохова Алёна Сергеевна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государственного автономного профессионального образовательного учреждения «Волгоградский медицинский колледж»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A3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Агринская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0742C" w:rsidRPr="005F7564" w:rsidRDefault="00E0742C" w:rsidP="00A3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Губарева Елена Николаевна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C" w:rsidRPr="005F7564" w:rsidTr="00E0742C">
        <w:trPr>
          <w:trHeight w:val="547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Ольга Святославовна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Pr="005F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5F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зооветеринарный колледж имени Героя Советского Союза А.А. </w:t>
            </w:r>
            <w:proofErr w:type="spellStart"/>
            <w:r w:rsidRPr="005F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5F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742C" w:rsidRPr="005F7564" w:rsidTr="00E0742C">
        <w:trPr>
          <w:trHeight w:val="547"/>
        </w:trPr>
        <w:tc>
          <w:tcPr>
            <w:tcW w:w="675" w:type="dxa"/>
            <w:shd w:val="clear" w:color="auto" w:fill="auto"/>
          </w:tcPr>
          <w:p w:rsidR="00E0742C" w:rsidRPr="005F7564" w:rsidRDefault="00E0742C" w:rsidP="001D47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1D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eastAsia="Calibri" w:hAnsi="Times New Roman" w:cs="Times New Roman"/>
                <w:sz w:val="24"/>
                <w:szCs w:val="24"/>
              </w:rPr>
              <w:t>Шорохова Галина Николаевна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1D4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F711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C5F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Львовна</w:t>
            </w:r>
          </w:p>
          <w:p w:rsidR="00E0742C" w:rsidRPr="005F7564" w:rsidRDefault="00E0742C" w:rsidP="00B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Абрамова Олеся Николаевна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D345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«Волгоградский социально-педагогический колледж»</w:t>
            </w:r>
          </w:p>
        </w:tc>
      </w:tr>
      <w:tr w:rsidR="00E0742C" w:rsidRPr="005F7564" w:rsidTr="00E0742C">
        <w:trPr>
          <w:trHeight w:val="40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Казакова Анна Федоровна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A34F71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E0742C" w:rsidRPr="005F7564" w:rsidTr="00E0742C">
        <w:trPr>
          <w:trHeight w:val="40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62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Трошина Галина Сергеевна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F7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Белоус Михаил Леонтьевич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«Волгоградский техникум водного транспорта имени адмирала флота Н.Д.Сергеева»</w:t>
            </w:r>
          </w:p>
        </w:tc>
      </w:tr>
      <w:tr w:rsidR="00E0742C" w:rsidRPr="005F7564" w:rsidTr="00E0742C">
        <w:trPr>
          <w:trHeight w:val="552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Зотова Ирина Валерьевна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7408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 колледж  управления и новых технологий»</w:t>
            </w:r>
          </w:p>
        </w:tc>
      </w:tr>
      <w:tr w:rsidR="00E0742C" w:rsidRPr="005F7564" w:rsidTr="00E0742C">
        <w:trPr>
          <w:trHeight w:val="552"/>
        </w:trPr>
        <w:tc>
          <w:tcPr>
            <w:tcW w:w="675" w:type="dxa"/>
            <w:shd w:val="clear" w:color="auto" w:fill="auto"/>
          </w:tcPr>
          <w:p w:rsidR="00E0742C" w:rsidRPr="005F7564" w:rsidRDefault="00E0742C" w:rsidP="001D47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E0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Васильевна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1D47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BB31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B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«Волгоградский техникум нефтяного и газового машиностроения им. Н. </w:t>
            </w: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740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E0742C" w:rsidRPr="005F7564" w:rsidRDefault="00E0742C" w:rsidP="0074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профессиональный техникум кадровых ресурсов»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3A4F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74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Максимова Галина Васильевна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3A4FA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«Михайловский профессионально-педагогический колледж имени В.В. </w:t>
            </w: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Шаркевич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Вячеславовна,</w:t>
            </w:r>
          </w:p>
          <w:p w:rsidR="00E0742C" w:rsidRPr="005F7564" w:rsidRDefault="00E0742C" w:rsidP="00B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Рыбакова Светлана Ивановна,</w:t>
            </w:r>
          </w:p>
          <w:p w:rsidR="00E0742C" w:rsidRPr="005F7564" w:rsidRDefault="00E0742C" w:rsidP="00B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Семенова Надежда Александровна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политехнический колледж имени В.И. Вернадского»</w:t>
            </w:r>
          </w:p>
        </w:tc>
      </w:tr>
      <w:tr w:rsidR="00E0742C" w:rsidRPr="005F7564" w:rsidTr="00E0742C">
        <w:trPr>
          <w:trHeight w:val="532"/>
        </w:trPr>
        <w:tc>
          <w:tcPr>
            <w:tcW w:w="675" w:type="dxa"/>
            <w:shd w:val="clear" w:color="auto" w:fill="auto"/>
          </w:tcPr>
          <w:p w:rsidR="00E0742C" w:rsidRPr="005F7564" w:rsidRDefault="00E0742C" w:rsidP="008075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E0742C" w:rsidRPr="005F7564" w:rsidRDefault="00E0742C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Баринова Галина Сергеевна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3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E19E8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Аболишина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E0742C" w:rsidRPr="005F7564" w:rsidRDefault="00E0742C" w:rsidP="00BE19E8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E0742C" w:rsidRPr="005F7564" w:rsidRDefault="00E0742C" w:rsidP="00B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eastAsia="Calibri" w:hAnsi="Times New Roman" w:cs="Times New Roman"/>
                <w:sz w:val="24"/>
                <w:szCs w:val="24"/>
              </w:rPr>
              <w:t>Терленева</w:t>
            </w:r>
            <w:proofErr w:type="spellEnd"/>
            <w:r w:rsidRPr="005F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37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Эллада </w:t>
            </w: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Абеловна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0742C" w:rsidRPr="00DD4D5C" w:rsidRDefault="00E0742C" w:rsidP="001D2CF5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D4D5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DD4D5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Серафимовичский</w:t>
            </w:r>
            <w:proofErr w:type="spellEnd"/>
            <w:r w:rsidRPr="00DD4D5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техникум механизации сельского хозяйства»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Белинская Любовь Федоровна</w:t>
            </w:r>
          </w:p>
        </w:tc>
        <w:tc>
          <w:tcPr>
            <w:tcW w:w="5954" w:type="dxa"/>
            <w:shd w:val="clear" w:color="auto" w:fill="auto"/>
          </w:tcPr>
          <w:p w:rsidR="00E0742C" w:rsidRPr="00DD4D5C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5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</w:t>
            </w:r>
            <w:r w:rsidRPr="00DD4D5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образовательное учреждение </w:t>
            </w:r>
            <w:r w:rsidRPr="00DD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«Волгоградский строительный техникум»</w:t>
            </w:r>
          </w:p>
        </w:tc>
      </w:tr>
      <w:tr w:rsidR="00E0742C" w:rsidRPr="005F7564" w:rsidTr="00E0742C">
        <w:trPr>
          <w:trHeight w:val="856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Харченко Ольга Юрьевна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Игнатова Нина Васильевна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техникум энергетики и связи»</w:t>
            </w:r>
          </w:p>
        </w:tc>
      </w:tr>
      <w:tr w:rsidR="00E0742C" w:rsidRPr="005F7564" w:rsidTr="00E0742C">
        <w:trPr>
          <w:trHeight w:val="1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Петрова Раиса Васильевна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D3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C" w:rsidRPr="005F7564" w:rsidTr="00E0742C">
        <w:trPr>
          <w:trHeight w:val="831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Сидорова Ольга Васильевна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E2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«Казачье кадетское профессиональное училище № 48»</w:t>
            </w:r>
          </w:p>
        </w:tc>
      </w:tr>
      <w:tr w:rsidR="00E0742C" w:rsidRPr="005F7564" w:rsidTr="00E0742C">
        <w:trPr>
          <w:trHeight w:val="849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Pr="005F7564" w:rsidRDefault="00E0742C" w:rsidP="00BA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 xml:space="preserve">Прокина Елена Александровна </w:t>
            </w:r>
          </w:p>
          <w:p w:rsidR="00E0742C" w:rsidRPr="005F7564" w:rsidRDefault="00E0742C" w:rsidP="00F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4">
              <w:rPr>
                <w:rFonts w:ascii="Times New Roman" w:hAnsi="Times New Roman" w:cs="Times New Roman"/>
                <w:sz w:val="24"/>
                <w:szCs w:val="24"/>
              </w:rPr>
              <w:t>Троицкая Ольга Васильевна</w:t>
            </w:r>
          </w:p>
        </w:tc>
        <w:tc>
          <w:tcPr>
            <w:tcW w:w="5954" w:type="dxa"/>
            <w:shd w:val="clear" w:color="auto" w:fill="auto"/>
          </w:tcPr>
          <w:p w:rsidR="00E0742C" w:rsidRPr="005F7564" w:rsidRDefault="00E0742C" w:rsidP="00A34F7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  <w:lang w:val="ru-RU"/>
              </w:rPr>
            </w:pPr>
            <w:r w:rsidRPr="005F7564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</w:t>
            </w:r>
            <w:r w:rsidRPr="005F7564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 xml:space="preserve"> </w:t>
            </w:r>
            <w:r w:rsidRPr="005F7564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  <w:lang w:val="ru-RU"/>
              </w:rPr>
              <w:t>«</w:t>
            </w:r>
            <w:proofErr w:type="spellStart"/>
            <w:r w:rsidRPr="005F7564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  <w:lang w:val="ru-RU"/>
              </w:rPr>
              <w:t>Себряковский</w:t>
            </w:r>
            <w:proofErr w:type="spellEnd"/>
            <w:r w:rsidRPr="005F7564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  <w:lang w:val="ru-RU"/>
              </w:rPr>
              <w:t xml:space="preserve"> технологический техникум»</w:t>
            </w:r>
          </w:p>
        </w:tc>
      </w:tr>
      <w:tr w:rsidR="00E0742C" w:rsidRPr="00A34F71" w:rsidTr="00E0742C">
        <w:trPr>
          <w:trHeight w:val="705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Default="00E0742C" w:rsidP="002E7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Фимина Анна Александровна</w:t>
            </w:r>
          </w:p>
          <w:p w:rsidR="00E0742C" w:rsidRPr="005F7564" w:rsidRDefault="00E0742C" w:rsidP="002E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Викторовна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0742C" w:rsidRPr="005F7564" w:rsidRDefault="00E0742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6C6D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</w:t>
            </w:r>
            <w:r w:rsidRPr="00C86C6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C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86C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«Волгоградский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  <w:r w:rsidRPr="00C86C6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E0742C" w:rsidRPr="00A34F71" w:rsidTr="00E0742C">
        <w:trPr>
          <w:trHeight w:val="687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Default="00E0742C" w:rsidP="002E7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  <w:p w:rsidR="00E0742C" w:rsidRDefault="00E0742C" w:rsidP="002E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954" w:type="dxa"/>
            <w:vMerge/>
            <w:shd w:val="clear" w:color="auto" w:fill="auto"/>
          </w:tcPr>
          <w:p w:rsidR="00E0742C" w:rsidRPr="005F7564" w:rsidRDefault="00E0742C" w:rsidP="001F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C" w:rsidRPr="00A34F71" w:rsidTr="00E0742C">
        <w:trPr>
          <w:trHeight w:val="428"/>
        </w:trPr>
        <w:tc>
          <w:tcPr>
            <w:tcW w:w="675" w:type="dxa"/>
            <w:shd w:val="clear" w:color="auto" w:fill="auto"/>
          </w:tcPr>
          <w:p w:rsidR="00E0742C" w:rsidRPr="005F7564" w:rsidRDefault="00E0742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742C" w:rsidRDefault="00E0742C" w:rsidP="002E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954" w:type="dxa"/>
            <w:shd w:val="clear" w:color="auto" w:fill="auto"/>
          </w:tcPr>
          <w:p w:rsidR="00E0742C" w:rsidRDefault="00E0742C" w:rsidP="001F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2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407A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407A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</w:tbl>
    <w:p w:rsidR="009C3492" w:rsidRPr="00FF1F5C" w:rsidRDefault="009C3492" w:rsidP="009C34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492" w:rsidRPr="00FF1F5C" w:rsidSect="00E0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65515"/>
    <w:rsid w:val="000A33F8"/>
    <w:rsid w:val="00100E4A"/>
    <w:rsid w:val="00102CE9"/>
    <w:rsid w:val="00113185"/>
    <w:rsid w:val="0014027B"/>
    <w:rsid w:val="0014084D"/>
    <w:rsid w:val="001549CA"/>
    <w:rsid w:val="00161FB3"/>
    <w:rsid w:val="001823CD"/>
    <w:rsid w:val="00191073"/>
    <w:rsid w:val="001D2CF5"/>
    <w:rsid w:val="0021463D"/>
    <w:rsid w:val="002267CA"/>
    <w:rsid w:val="00280351"/>
    <w:rsid w:val="002E77AB"/>
    <w:rsid w:val="00305CA2"/>
    <w:rsid w:val="0031026C"/>
    <w:rsid w:val="0035705C"/>
    <w:rsid w:val="00370AD3"/>
    <w:rsid w:val="00374566"/>
    <w:rsid w:val="00463F96"/>
    <w:rsid w:val="00465F70"/>
    <w:rsid w:val="004C6CDB"/>
    <w:rsid w:val="00554237"/>
    <w:rsid w:val="00586CF6"/>
    <w:rsid w:val="005D590D"/>
    <w:rsid w:val="005F7564"/>
    <w:rsid w:val="00643C3C"/>
    <w:rsid w:val="00684163"/>
    <w:rsid w:val="006A3DBD"/>
    <w:rsid w:val="006B1FB4"/>
    <w:rsid w:val="006C4402"/>
    <w:rsid w:val="006D5A26"/>
    <w:rsid w:val="00702729"/>
    <w:rsid w:val="007327F8"/>
    <w:rsid w:val="0074086E"/>
    <w:rsid w:val="0075638D"/>
    <w:rsid w:val="007C48F7"/>
    <w:rsid w:val="007F2218"/>
    <w:rsid w:val="00836161"/>
    <w:rsid w:val="00847780"/>
    <w:rsid w:val="00866017"/>
    <w:rsid w:val="008A37FE"/>
    <w:rsid w:val="008F137E"/>
    <w:rsid w:val="00925BBD"/>
    <w:rsid w:val="00941236"/>
    <w:rsid w:val="00990CB5"/>
    <w:rsid w:val="009C3492"/>
    <w:rsid w:val="009D36F6"/>
    <w:rsid w:val="00A20F11"/>
    <w:rsid w:val="00A27B45"/>
    <w:rsid w:val="00A34F71"/>
    <w:rsid w:val="00A5340C"/>
    <w:rsid w:val="00A75285"/>
    <w:rsid w:val="00AA0703"/>
    <w:rsid w:val="00AC3C88"/>
    <w:rsid w:val="00BA259D"/>
    <w:rsid w:val="00BC5FAA"/>
    <w:rsid w:val="00BD0E6F"/>
    <w:rsid w:val="00BE19E8"/>
    <w:rsid w:val="00BF0B4D"/>
    <w:rsid w:val="00C108AB"/>
    <w:rsid w:val="00C144EF"/>
    <w:rsid w:val="00C27EB1"/>
    <w:rsid w:val="00C720DA"/>
    <w:rsid w:val="00CA405D"/>
    <w:rsid w:val="00D345A7"/>
    <w:rsid w:val="00D42052"/>
    <w:rsid w:val="00D66ADD"/>
    <w:rsid w:val="00D74070"/>
    <w:rsid w:val="00DA516D"/>
    <w:rsid w:val="00DB7C42"/>
    <w:rsid w:val="00DD4D5C"/>
    <w:rsid w:val="00DF4950"/>
    <w:rsid w:val="00E0742C"/>
    <w:rsid w:val="00E11FC9"/>
    <w:rsid w:val="00E20188"/>
    <w:rsid w:val="00E204BC"/>
    <w:rsid w:val="00E209EC"/>
    <w:rsid w:val="00E439D3"/>
    <w:rsid w:val="00E848CF"/>
    <w:rsid w:val="00EF03A7"/>
    <w:rsid w:val="00F344A6"/>
    <w:rsid w:val="00F40655"/>
    <w:rsid w:val="00F54D03"/>
    <w:rsid w:val="00F57DAE"/>
    <w:rsid w:val="00F67EA7"/>
    <w:rsid w:val="00FA47FE"/>
    <w:rsid w:val="00FB67DE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shurygina_i</cp:lastModifiedBy>
  <cp:revision>2</cp:revision>
  <cp:lastPrinted>2017-11-02T12:04:00Z</cp:lastPrinted>
  <dcterms:created xsi:type="dcterms:W3CDTF">2017-11-02T14:05:00Z</dcterms:created>
  <dcterms:modified xsi:type="dcterms:W3CDTF">2017-11-02T14:05:00Z</dcterms:modified>
</cp:coreProperties>
</file>