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86" w:rsidRDefault="001F7486" w:rsidP="001F7486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50"/>
          <w:szCs w:val="50"/>
        </w:rPr>
      </w:pPr>
      <w:r>
        <w:rPr>
          <w:b w:val="0"/>
          <w:bCs w:val="0"/>
          <w:color w:val="000000"/>
          <w:sz w:val="50"/>
          <w:szCs w:val="50"/>
        </w:rPr>
        <w:t>ОТЧЁТ</w:t>
      </w:r>
    </w:p>
    <w:p w:rsidR="001F7486" w:rsidRDefault="001F7486" w:rsidP="001F7486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1C7E0B" w:rsidRDefault="001F7486" w:rsidP="001C7E0B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723AF0">
        <w:rPr>
          <w:b w:val="0"/>
          <w:bCs w:val="0"/>
          <w:color w:val="000000"/>
          <w:sz w:val="27"/>
          <w:szCs w:val="27"/>
        </w:rPr>
        <w:t>1</w:t>
      </w:r>
      <w:r w:rsidR="00F442BD" w:rsidRPr="00AE074A">
        <w:rPr>
          <w:b w:val="0"/>
          <w:bCs w:val="0"/>
          <w:color w:val="000000"/>
          <w:sz w:val="27"/>
          <w:szCs w:val="27"/>
        </w:rPr>
        <w:t>5</w:t>
      </w:r>
      <w:r w:rsidR="00273BB0">
        <w:rPr>
          <w:b w:val="0"/>
          <w:bCs w:val="0"/>
          <w:color w:val="000000"/>
          <w:sz w:val="27"/>
          <w:szCs w:val="27"/>
        </w:rPr>
        <w:t>.08</w:t>
      </w:r>
      <w:r>
        <w:rPr>
          <w:b w:val="0"/>
          <w:bCs w:val="0"/>
          <w:color w:val="000000"/>
          <w:sz w:val="27"/>
          <w:szCs w:val="27"/>
        </w:rPr>
        <w:t xml:space="preserve">.2023   Специальность </w:t>
      </w:r>
      <w:r w:rsidR="00DC769F">
        <w:rPr>
          <w:b w:val="0"/>
          <w:bCs w:val="0"/>
          <w:color w:val="000000"/>
          <w:sz w:val="27"/>
          <w:szCs w:val="27"/>
        </w:rPr>
        <w:t xml:space="preserve">23.02.07 </w:t>
      </w:r>
      <w:r>
        <w:rPr>
          <w:b w:val="0"/>
          <w:bCs w:val="0"/>
          <w:color w:val="000000"/>
          <w:sz w:val="27"/>
          <w:szCs w:val="27"/>
        </w:rPr>
        <w:t>Техническое обслуживание и ремонт двигателей, систем и агрегатов автомобилей</w:t>
      </w:r>
      <w:r w:rsidR="001C7E0B" w:rsidRPr="001C7E0B">
        <w:rPr>
          <w:b w:val="0"/>
          <w:bCs w:val="0"/>
          <w:color w:val="000000"/>
          <w:sz w:val="40"/>
          <w:szCs w:val="40"/>
        </w:rPr>
        <w:t xml:space="preserve"> </w:t>
      </w:r>
    </w:p>
    <w:p w:rsidR="001C7E0B" w:rsidRDefault="001C7E0B" w:rsidP="001C7E0B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BC6A3D">
        <w:rPr>
          <w:b w:val="0"/>
          <w:bCs w:val="0"/>
          <w:color w:val="000000"/>
          <w:sz w:val="28"/>
          <w:szCs w:val="28"/>
        </w:rPr>
        <w:t>Количество бюджетных мест – 25.</w:t>
      </w:r>
    </w:p>
    <w:p w:rsidR="00506936" w:rsidRDefault="008D2C80" w:rsidP="001F7486">
      <w:pPr>
        <w:pStyle w:val="1"/>
        <w:shd w:val="clear" w:color="auto" w:fill="FFFFFF"/>
        <w:spacing w:before="24" w:beforeAutospacing="0" w:after="24" w:afterAutospacing="0" w:line="240" w:lineRule="atLeast"/>
        <w:jc w:val="center"/>
      </w:pPr>
    </w:p>
    <w:tbl>
      <w:tblPr>
        <w:tblW w:w="953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188"/>
        <w:gridCol w:w="1275"/>
        <w:gridCol w:w="1560"/>
        <w:gridCol w:w="1560"/>
      </w:tblGrid>
      <w:tr w:rsidR="005D6477" w:rsidRPr="00F54A8D" w:rsidTr="00CE3159">
        <w:trPr>
          <w:trHeight w:val="86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6477" w:rsidRDefault="005D6477" w:rsidP="00F5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5D6477" w:rsidRPr="00F54A8D" w:rsidRDefault="005D6477" w:rsidP="00F5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6477" w:rsidRPr="00F54A8D" w:rsidRDefault="005D6477" w:rsidP="00F5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6477" w:rsidRPr="00F54A8D" w:rsidRDefault="005D6477" w:rsidP="00F5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D6477" w:rsidRPr="00F54A8D" w:rsidRDefault="005D6477" w:rsidP="00F5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D6477" w:rsidRPr="00F54A8D" w:rsidRDefault="005D6477" w:rsidP="00F5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Рейтинг по оригиналу аттестата </w:t>
            </w: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Капанецкий</w:t>
            </w:r>
            <w:proofErr w:type="spellEnd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Николаевич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6477" w:rsidRPr="005D6477" w:rsidRDefault="005D6477" w:rsidP="005D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2610B0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Максим Евгеньевич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Кушнарева Елена Александровна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Камуз</w:t>
            </w:r>
            <w:proofErr w:type="spellEnd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Леонидович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6477" w:rsidRPr="005D6477" w:rsidRDefault="005D6477" w:rsidP="005D647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Иван Денисович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6477" w:rsidRPr="005D6477" w:rsidRDefault="005D6477" w:rsidP="005D647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2610B0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 Максим Антонович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Лисицкий Иван Сергеевич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Мулеев</w:t>
            </w:r>
            <w:proofErr w:type="spellEnd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Надирович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 Данила Николаевич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 Ярослав Витальевич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Сказкоподателев</w:t>
            </w:r>
            <w:proofErr w:type="spellEnd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Сергеевич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Даниил Александрович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 Илья Михайлович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Хахалев</w:t>
            </w:r>
            <w:proofErr w:type="spellEnd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 Вадимович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Абросимов Артём Григорьевич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Геннадьевич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3.67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Петросян Валерий </w:t>
            </w: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Сергоевич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Станислав Николаевич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Мидейкин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 Андреевич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2610B0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Евдашов</w:t>
            </w:r>
            <w:proofErr w:type="spellEnd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Витальевич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Котыхов</w:t>
            </w:r>
            <w:proofErr w:type="spellEnd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Константинович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Присячев</w:t>
            </w:r>
            <w:proofErr w:type="spellEnd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Дмитриевич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3121D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Нагула Матвей Владимирович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3121D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3121D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6477" w:rsidRPr="005D6477" w:rsidRDefault="005D6477" w:rsidP="005D647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Мартынюк Владимир Русланович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 Иван Александрович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Шурыгин Александр Антонович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6477" w:rsidRPr="005D6477" w:rsidRDefault="005D6477" w:rsidP="005D647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Артемович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 Алексей Андреевич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Федякин Дмитрий Сергеевич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77" w:rsidRPr="005D6477" w:rsidRDefault="005D6477" w:rsidP="005D647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Байсуев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77" w:rsidRPr="005D6477" w:rsidRDefault="005D6477" w:rsidP="005D647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Томинов</w:t>
            </w:r>
            <w:proofErr w:type="spellEnd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Игоревич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Ненашев Иван Денисович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Матасов Тимофей Олегович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Жернаков</w:t>
            </w:r>
            <w:proofErr w:type="spellEnd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Владимирович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6477" w:rsidRPr="005D6477" w:rsidRDefault="005D6477" w:rsidP="005D647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Голев</w:t>
            </w:r>
            <w:proofErr w:type="spellEnd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Евгеньевич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6477" w:rsidRPr="005D6477" w:rsidRDefault="005D6477" w:rsidP="005D647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477" w:rsidRPr="000207AA" w:rsidTr="005D6477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D6477" w:rsidRPr="002A68E9" w:rsidRDefault="005D6477" w:rsidP="002A68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Михаил Юрьевич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D6477" w:rsidRPr="000207AA" w:rsidRDefault="005D6477" w:rsidP="00F5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D6477" w:rsidRPr="005D6477" w:rsidRDefault="005D6477" w:rsidP="005D64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4A8D" w:rsidRDefault="00F54A8D" w:rsidP="001F7486">
      <w:pPr>
        <w:pStyle w:val="1"/>
        <w:shd w:val="clear" w:color="auto" w:fill="FFFFFF"/>
        <w:spacing w:before="24" w:beforeAutospacing="0" w:after="24" w:afterAutospacing="0" w:line="240" w:lineRule="atLeast"/>
        <w:jc w:val="center"/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188"/>
        <w:gridCol w:w="1984"/>
        <w:gridCol w:w="1701"/>
      </w:tblGrid>
      <w:tr w:rsidR="000203A2" w:rsidRPr="00F54A8D" w:rsidTr="00525772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03A2" w:rsidRPr="00F54A8D" w:rsidRDefault="000203A2" w:rsidP="0052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03A2" w:rsidRPr="00F54A8D" w:rsidRDefault="000203A2" w:rsidP="0052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03A2" w:rsidRPr="00F54A8D" w:rsidRDefault="000203A2" w:rsidP="0052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03A2" w:rsidRPr="00F54A8D" w:rsidRDefault="000203A2" w:rsidP="0052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</w:tr>
      <w:tr w:rsidR="000203A2" w:rsidRPr="00F54A8D" w:rsidTr="00525772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03A2" w:rsidRPr="00F54A8D" w:rsidRDefault="000203A2" w:rsidP="0052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03A2" w:rsidRPr="00F54A8D" w:rsidRDefault="000203A2" w:rsidP="0052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03A2" w:rsidRPr="00F54A8D" w:rsidRDefault="000203A2" w:rsidP="0052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03A2" w:rsidRPr="00F54A8D" w:rsidRDefault="000203A2" w:rsidP="0052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203A2" w:rsidRPr="000207AA" w:rsidTr="000203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03A2" w:rsidRPr="002A68E9" w:rsidRDefault="000203A2" w:rsidP="000203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03A2" w:rsidRPr="000207AA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 Никита Александрович заочное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03A2" w:rsidRPr="000207AA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03A2" w:rsidRPr="00F54A8D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203A2" w:rsidRPr="000207AA" w:rsidTr="000203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03A2" w:rsidRPr="002A68E9" w:rsidRDefault="000203A2" w:rsidP="000203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03A2" w:rsidRPr="000207AA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03A2" w:rsidRPr="000207AA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03A2" w:rsidRPr="000207AA" w:rsidRDefault="000203A2" w:rsidP="0002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03A2" w:rsidRDefault="000203A2" w:rsidP="001F7486">
      <w:pPr>
        <w:pStyle w:val="1"/>
        <w:shd w:val="clear" w:color="auto" w:fill="FFFFFF"/>
        <w:spacing w:before="24" w:beforeAutospacing="0" w:after="24" w:afterAutospacing="0" w:line="240" w:lineRule="atLeast"/>
        <w:jc w:val="center"/>
      </w:pPr>
    </w:p>
    <w:sectPr w:rsidR="0002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8FB"/>
    <w:multiLevelType w:val="hybridMultilevel"/>
    <w:tmpl w:val="5BFA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C7FC9"/>
    <w:multiLevelType w:val="hybridMultilevel"/>
    <w:tmpl w:val="0154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4280F"/>
    <w:multiLevelType w:val="hybridMultilevel"/>
    <w:tmpl w:val="7158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63BE"/>
    <w:multiLevelType w:val="hybridMultilevel"/>
    <w:tmpl w:val="87F0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47"/>
    <w:rsid w:val="00007345"/>
    <w:rsid w:val="000203A2"/>
    <w:rsid w:val="000207AA"/>
    <w:rsid w:val="000310F4"/>
    <w:rsid w:val="00054602"/>
    <w:rsid w:val="0005669C"/>
    <w:rsid w:val="0007560A"/>
    <w:rsid w:val="000F6D91"/>
    <w:rsid w:val="001C7E0B"/>
    <w:rsid w:val="001F6BF0"/>
    <w:rsid w:val="001F7486"/>
    <w:rsid w:val="00255977"/>
    <w:rsid w:val="002610B0"/>
    <w:rsid w:val="00273BB0"/>
    <w:rsid w:val="002A68E9"/>
    <w:rsid w:val="002F6633"/>
    <w:rsid w:val="003121DA"/>
    <w:rsid w:val="0036384F"/>
    <w:rsid w:val="00396BDC"/>
    <w:rsid w:val="00396F64"/>
    <w:rsid w:val="004720D1"/>
    <w:rsid w:val="005D6477"/>
    <w:rsid w:val="006128A3"/>
    <w:rsid w:val="00613B4E"/>
    <w:rsid w:val="00633132"/>
    <w:rsid w:val="006C66EC"/>
    <w:rsid w:val="0070458E"/>
    <w:rsid w:val="00723AF0"/>
    <w:rsid w:val="00756607"/>
    <w:rsid w:val="00785F61"/>
    <w:rsid w:val="007D425F"/>
    <w:rsid w:val="007F0F06"/>
    <w:rsid w:val="00835DFE"/>
    <w:rsid w:val="00875779"/>
    <w:rsid w:val="00884BFC"/>
    <w:rsid w:val="008D2C80"/>
    <w:rsid w:val="0090329D"/>
    <w:rsid w:val="00914057"/>
    <w:rsid w:val="0096673F"/>
    <w:rsid w:val="00966BE9"/>
    <w:rsid w:val="009F35D1"/>
    <w:rsid w:val="00A37547"/>
    <w:rsid w:val="00A46610"/>
    <w:rsid w:val="00A67F7B"/>
    <w:rsid w:val="00AE074A"/>
    <w:rsid w:val="00B01C82"/>
    <w:rsid w:val="00B27C7C"/>
    <w:rsid w:val="00B541EE"/>
    <w:rsid w:val="00B8275C"/>
    <w:rsid w:val="00BC6A3D"/>
    <w:rsid w:val="00BD12B8"/>
    <w:rsid w:val="00C21C8D"/>
    <w:rsid w:val="00CE3645"/>
    <w:rsid w:val="00DC769F"/>
    <w:rsid w:val="00DF0AB5"/>
    <w:rsid w:val="00E0193E"/>
    <w:rsid w:val="00E544D5"/>
    <w:rsid w:val="00EB345F"/>
    <w:rsid w:val="00F2015F"/>
    <w:rsid w:val="00F442BD"/>
    <w:rsid w:val="00F54A8D"/>
    <w:rsid w:val="00F95C13"/>
    <w:rsid w:val="00FA138D"/>
    <w:rsid w:val="00F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4FB8-07E6-4F08-B2FA-72EB27A9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3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F3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6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62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88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090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59</cp:revision>
  <cp:lastPrinted>2023-08-15T10:58:00Z</cp:lastPrinted>
  <dcterms:created xsi:type="dcterms:W3CDTF">2023-07-12T12:07:00Z</dcterms:created>
  <dcterms:modified xsi:type="dcterms:W3CDTF">2023-08-15T13:44:00Z</dcterms:modified>
</cp:coreProperties>
</file>