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10" w:rsidRDefault="00641D10" w:rsidP="00641D10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50"/>
          <w:szCs w:val="50"/>
        </w:rPr>
      </w:pPr>
      <w:r>
        <w:rPr>
          <w:b w:val="0"/>
          <w:bCs w:val="0"/>
          <w:color w:val="000000"/>
          <w:sz w:val="50"/>
          <w:szCs w:val="50"/>
        </w:rPr>
        <w:t>ОТЧЁТ</w:t>
      </w:r>
    </w:p>
    <w:p w:rsidR="00641D10" w:rsidRDefault="00641D10" w:rsidP="00641D10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713A37" w:rsidRDefault="00DD107C" w:rsidP="00713A37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AC3AB3">
        <w:rPr>
          <w:b w:val="0"/>
          <w:bCs w:val="0"/>
          <w:color w:val="000000"/>
          <w:sz w:val="27"/>
          <w:szCs w:val="27"/>
        </w:rPr>
        <w:t>1</w:t>
      </w:r>
      <w:r w:rsidR="00652627">
        <w:rPr>
          <w:b w:val="0"/>
          <w:bCs w:val="0"/>
          <w:color w:val="000000"/>
          <w:sz w:val="27"/>
          <w:szCs w:val="27"/>
          <w:lang w:val="en-US"/>
        </w:rPr>
        <w:t>5</w:t>
      </w:r>
      <w:bookmarkStart w:id="0" w:name="_GoBack"/>
      <w:bookmarkEnd w:id="0"/>
      <w:r w:rsidR="008C2D4E">
        <w:rPr>
          <w:b w:val="0"/>
          <w:bCs w:val="0"/>
          <w:color w:val="000000"/>
          <w:sz w:val="27"/>
          <w:szCs w:val="27"/>
        </w:rPr>
        <w:t>.08</w:t>
      </w:r>
      <w:r w:rsidR="00641D10">
        <w:rPr>
          <w:b w:val="0"/>
          <w:bCs w:val="0"/>
          <w:color w:val="000000"/>
          <w:sz w:val="27"/>
          <w:szCs w:val="27"/>
        </w:rPr>
        <w:t xml:space="preserve">.2023   Специальность </w:t>
      </w:r>
      <w:r w:rsidR="00BD1AB3">
        <w:rPr>
          <w:b w:val="0"/>
          <w:bCs w:val="0"/>
          <w:color w:val="000000"/>
          <w:sz w:val="27"/>
          <w:szCs w:val="27"/>
        </w:rPr>
        <w:t xml:space="preserve">43.02.15 </w:t>
      </w:r>
      <w:r w:rsidR="00641D10">
        <w:rPr>
          <w:b w:val="0"/>
          <w:bCs w:val="0"/>
          <w:color w:val="000000"/>
          <w:sz w:val="27"/>
          <w:szCs w:val="27"/>
        </w:rPr>
        <w:t>Поварское и кондитерское дело</w:t>
      </w:r>
      <w:r w:rsidR="00713A37" w:rsidRPr="00713A37">
        <w:rPr>
          <w:b w:val="0"/>
          <w:bCs w:val="0"/>
          <w:color w:val="000000"/>
          <w:sz w:val="28"/>
          <w:szCs w:val="28"/>
        </w:rPr>
        <w:t xml:space="preserve"> </w:t>
      </w:r>
    </w:p>
    <w:p w:rsidR="002A7C4D" w:rsidRDefault="002A7C4D" w:rsidP="00713A37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На базе 11 классов</w:t>
      </w:r>
    </w:p>
    <w:p w:rsidR="00641D10" w:rsidRDefault="00713A37" w:rsidP="00713A37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713A37">
        <w:rPr>
          <w:b w:val="0"/>
          <w:bCs w:val="0"/>
          <w:color w:val="000000"/>
          <w:sz w:val="28"/>
          <w:szCs w:val="28"/>
        </w:rPr>
        <w:t>Количество платных мест – 20.</w:t>
      </w:r>
    </w:p>
    <w:p w:rsidR="003F3F40" w:rsidRDefault="003F3F40" w:rsidP="00713A37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285"/>
        <w:gridCol w:w="1843"/>
        <w:gridCol w:w="2126"/>
      </w:tblGrid>
      <w:tr w:rsidR="003F3F40" w:rsidRPr="003F3F40" w:rsidTr="003F3F40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3F40" w:rsidRPr="003F3F40" w:rsidRDefault="003F3F40" w:rsidP="003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3F40" w:rsidRPr="003F3F40" w:rsidRDefault="003F3F40" w:rsidP="003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3F40" w:rsidRPr="003F3F40" w:rsidRDefault="003F3F40" w:rsidP="003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3F40" w:rsidRPr="003F3F40" w:rsidRDefault="003F3F40" w:rsidP="003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</w:tr>
      <w:tr w:rsidR="003F3F40" w:rsidRPr="003F3F40" w:rsidTr="003F3F40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F40" w:rsidRPr="003F3F40" w:rsidRDefault="003F3F40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F40" w:rsidRPr="003F3F40" w:rsidRDefault="003F3F40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F40" w:rsidRPr="003F3F40" w:rsidRDefault="003F3F40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3F40" w:rsidRPr="003F3F40" w:rsidRDefault="003F3F40" w:rsidP="003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F3F40" w:rsidRPr="00DD7867" w:rsidTr="002A7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F3F40" w:rsidRPr="00DD7867" w:rsidRDefault="003F3F40" w:rsidP="00DD78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F3F40" w:rsidRPr="00DD7867" w:rsidRDefault="00DD7867" w:rsidP="00DD7867">
            <w:pPr>
              <w:pStyle w:val="1"/>
              <w:shd w:val="clear" w:color="auto" w:fill="FFFFFF"/>
              <w:spacing w:before="24" w:beforeAutospacing="0" w:after="24" w:afterAutospacing="0"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D7867">
              <w:rPr>
                <w:b w:val="0"/>
                <w:bCs w:val="0"/>
                <w:color w:val="000000"/>
                <w:sz w:val="24"/>
                <w:szCs w:val="24"/>
              </w:rPr>
              <w:t>Асманова Альбина Наильевна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F3F40" w:rsidRPr="00DD7867" w:rsidRDefault="00DD7867" w:rsidP="00DD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F3F40" w:rsidRPr="00DD7867" w:rsidRDefault="00DD7867" w:rsidP="00DD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DD7867" w:rsidRDefault="00DD7867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</w:p>
    <w:sectPr w:rsidR="00DD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97F8A"/>
    <w:multiLevelType w:val="hybridMultilevel"/>
    <w:tmpl w:val="557A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838CF"/>
    <w:multiLevelType w:val="hybridMultilevel"/>
    <w:tmpl w:val="157C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C3"/>
    <w:rsid w:val="0007560A"/>
    <w:rsid w:val="00095747"/>
    <w:rsid w:val="001312C3"/>
    <w:rsid w:val="00145A85"/>
    <w:rsid w:val="00246BC1"/>
    <w:rsid w:val="002A7C4D"/>
    <w:rsid w:val="00364302"/>
    <w:rsid w:val="003644FF"/>
    <w:rsid w:val="003F3F40"/>
    <w:rsid w:val="004D1AC1"/>
    <w:rsid w:val="004E2EE7"/>
    <w:rsid w:val="00641D10"/>
    <w:rsid w:val="00652627"/>
    <w:rsid w:val="00656455"/>
    <w:rsid w:val="00713A37"/>
    <w:rsid w:val="00732E9B"/>
    <w:rsid w:val="008C2D4E"/>
    <w:rsid w:val="009045CB"/>
    <w:rsid w:val="009310AA"/>
    <w:rsid w:val="0096673F"/>
    <w:rsid w:val="009B1D40"/>
    <w:rsid w:val="00A132B4"/>
    <w:rsid w:val="00AC3AB3"/>
    <w:rsid w:val="00BD1AB3"/>
    <w:rsid w:val="00CB1C37"/>
    <w:rsid w:val="00DD107C"/>
    <w:rsid w:val="00DD7867"/>
    <w:rsid w:val="00F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CF93"/>
  <w15:chartTrackingRefBased/>
  <w15:docId w15:val="{E798129B-FD14-4CFD-A0D3-C87B500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310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0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2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45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8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dcterms:created xsi:type="dcterms:W3CDTF">2023-07-12T12:31:00Z</dcterms:created>
  <dcterms:modified xsi:type="dcterms:W3CDTF">2023-08-15T07:02:00Z</dcterms:modified>
</cp:coreProperties>
</file>