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558" w:rsidRPr="00654D9D" w:rsidRDefault="00D14558" w:rsidP="00D14558">
      <w:pPr>
        <w:pStyle w:val="1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40"/>
          <w:szCs w:val="40"/>
        </w:rPr>
      </w:pPr>
      <w:r w:rsidRPr="00654D9D">
        <w:rPr>
          <w:b w:val="0"/>
          <w:bCs w:val="0"/>
          <w:color w:val="000000"/>
          <w:sz w:val="40"/>
          <w:szCs w:val="40"/>
        </w:rPr>
        <w:t>ОТЧЁТ</w:t>
      </w:r>
    </w:p>
    <w:p w:rsidR="00D14558" w:rsidRPr="00654D9D" w:rsidRDefault="00D14558" w:rsidP="00D14558">
      <w:pPr>
        <w:pStyle w:val="2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32"/>
          <w:szCs w:val="32"/>
        </w:rPr>
      </w:pPr>
      <w:r w:rsidRPr="00654D9D">
        <w:rPr>
          <w:b w:val="0"/>
          <w:bCs w:val="0"/>
          <w:color w:val="000000"/>
          <w:sz w:val="32"/>
          <w:szCs w:val="32"/>
        </w:rPr>
        <w:t>«Общие сведения об абитуриентах»</w:t>
      </w:r>
    </w:p>
    <w:p w:rsidR="00D14558" w:rsidRPr="00654D9D" w:rsidRDefault="0096189D" w:rsidP="00D14558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32"/>
          <w:szCs w:val="32"/>
        </w:rPr>
      </w:pPr>
      <w:r w:rsidRPr="00654D9D">
        <w:rPr>
          <w:b w:val="0"/>
          <w:bCs w:val="0"/>
          <w:color w:val="000000"/>
          <w:sz w:val="32"/>
          <w:szCs w:val="32"/>
        </w:rPr>
        <w:t xml:space="preserve">Дата </w:t>
      </w:r>
      <w:r w:rsidR="00D701EF">
        <w:rPr>
          <w:b w:val="0"/>
          <w:bCs w:val="0"/>
          <w:color w:val="000000"/>
          <w:sz w:val="32"/>
          <w:szCs w:val="32"/>
        </w:rPr>
        <w:t>1</w:t>
      </w:r>
      <w:r w:rsidR="00C7234F" w:rsidRPr="00E1424E">
        <w:rPr>
          <w:b w:val="0"/>
          <w:bCs w:val="0"/>
          <w:color w:val="000000"/>
          <w:sz w:val="32"/>
          <w:szCs w:val="32"/>
        </w:rPr>
        <w:t>5</w:t>
      </w:r>
      <w:r w:rsidR="00F86F4A">
        <w:rPr>
          <w:b w:val="0"/>
          <w:bCs w:val="0"/>
          <w:color w:val="000000"/>
          <w:sz w:val="32"/>
          <w:szCs w:val="32"/>
        </w:rPr>
        <w:t>.08</w:t>
      </w:r>
      <w:r w:rsidR="00D14558" w:rsidRPr="00654D9D">
        <w:rPr>
          <w:b w:val="0"/>
          <w:bCs w:val="0"/>
          <w:color w:val="000000"/>
          <w:sz w:val="32"/>
          <w:szCs w:val="32"/>
        </w:rPr>
        <w:t>.2023</w:t>
      </w:r>
      <w:r w:rsidR="00D701EF">
        <w:rPr>
          <w:b w:val="0"/>
          <w:bCs w:val="0"/>
          <w:color w:val="000000"/>
          <w:sz w:val="32"/>
          <w:szCs w:val="32"/>
        </w:rPr>
        <w:t>г</w:t>
      </w:r>
      <w:r w:rsidR="00D14558" w:rsidRPr="00654D9D">
        <w:rPr>
          <w:b w:val="0"/>
          <w:bCs w:val="0"/>
          <w:color w:val="000000"/>
          <w:sz w:val="32"/>
          <w:szCs w:val="32"/>
        </w:rPr>
        <w:t xml:space="preserve">   </w:t>
      </w:r>
      <w:r w:rsidR="00F404ED" w:rsidRPr="00654D9D">
        <w:rPr>
          <w:b w:val="0"/>
          <w:bCs w:val="0"/>
          <w:color w:val="000000"/>
          <w:sz w:val="32"/>
          <w:szCs w:val="32"/>
        </w:rPr>
        <w:t xml:space="preserve">38.01.02 </w:t>
      </w:r>
      <w:r w:rsidR="00D14558" w:rsidRPr="00654D9D">
        <w:rPr>
          <w:b w:val="0"/>
          <w:bCs w:val="0"/>
          <w:color w:val="000000"/>
          <w:sz w:val="32"/>
          <w:szCs w:val="32"/>
        </w:rPr>
        <w:t>Продавец, контролер-кассир</w:t>
      </w:r>
    </w:p>
    <w:p w:rsidR="00F404ED" w:rsidRPr="00654D9D" w:rsidRDefault="00F404ED" w:rsidP="00F404ED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654D9D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Количество бюджетных мест – 25.</w:t>
      </w:r>
    </w:p>
    <w:p w:rsidR="00C970F2" w:rsidRPr="00F404ED" w:rsidRDefault="00C970F2" w:rsidP="00F404ED">
      <w:pPr>
        <w:shd w:val="clear" w:color="auto" w:fill="FFFFFF"/>
        <w:spacing w:before="24" w:after="24" w:line="240" w:lineRule="atLeast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  <w:lang w:eastAsia="ru-RU"/>
        </w:rPr>
      </w:pPr>
    </w:p>
    <w:tbl>
      <w:tblPr>
        <w:tblW w:w="8506" w:type="dxa"/>
        <w:tblInd w:w="-4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3314"/>
        <w:gridCol w:w="1558"/>
        <w:gridCol w:w="1418"/>
        <w:gridCol w:w="1236"/>
      </w:tblGrid>
      <w:tr w:rsidR="00F86F4A" w:rsidRPr="00C970F2" w:rsidTr="00F86F4A">
        <w:trPr>
          <w:trHeight w:val="253"/>
        </w:trPr>
        <w:tc>
          <w:tcPr>
            <w:tcW w:w="9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31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абитуриента</w:t>
            </w:r>
          </w:p>
        </w:tc>
        <w:tc>
          <w:tcPr>
            <w:tcW w:w="155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Средний балл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20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70F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Поданы оригиналы документов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F4A" w:rsidRPr="00C970F2" w:rsidRDefault="00F86F4A" w:rsidP="00C97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</w:tr>
      <w:tr w:rsidR="00F86F4A" w:rsidRPr="00C970F2" w:rsidTr="00F86F4A">
        <w:trPr>
          <w:trHeight w:val="253"/>
        </w:trPr>
        <w:tc>
          <w:tcPr>
            <w:tcW w:w="98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314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55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86F4A" w:rsidRPr="00C970F2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F4A" w:rsidRPr="00C970F2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 оригиналам</w:t>
            </w: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Медведева Ольга Юрьевна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Щедрина Алёна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417B9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Ковалева Яна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417B9F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F86F4A" w:rsidRPr="00635711" w:rsidRDefault="00417B9F" w:rsidP="00417B9F">
            <w:pPr>
              <w:pStyle w:val="a3"/>
              <w:spacing w:after="0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Шарова</w:t>
            </w:r>
            <w:proofErr w:type="spellEnd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Ивановна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3.94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1424E" w:rsidRPr="00646D8D" w:rsidTr="00417B9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424E" w:rsidRPr="001E5F77" w:rsidRDefault="00E1424E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424E" w:rsidRPr="00646D8D" w:rsidRDefault="00E1424E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Дубограй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Маргарита Дмитриевна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424E" w:rsidRPr="00646D8D" w:rsidRDefault="00E1424E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3,82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E1424E" w:rsidRPr="00646D8D" w:rsidRDefault="00E1424E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E1424E" w:rsidRPr="00635711" w:rsidRDefault="00E1424E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Князева Ангелина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Хацкевич </w:t>
            </w: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Мадина</w:t>
            </w:r>
            <w:proofErr w:type="spellEnd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Арбиевна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86F4A" w:rsidRPr="00635711" w:rsidRDefault="00F86F4A" w:rsidP="00635711">
            <w:pPr>
              <w:pStyle w:val="a3"/>
              <w:spacing w:after="0" w:line="240" w:lineRule="auto"/>
              <w:ind w:left="109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Рагимова </w:t>
            </w: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Адилия</w:t>
            </w:r>
            <w:proofErr w:type="spellEnd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Замиговна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3.72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635711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Цыганкова Елизавета Николаевна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3.67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635711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Макарова Анастасия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3,65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Чернова Диана Сергеевна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Default="00F86F4A" w:rsidP="00C97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Ляшенко Ксения Александровна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3,61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82156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82156" w:rsidRPr="001E5F77" w:rsidRDefault="00982156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82156" w:rsidRDefault="00982156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Яна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Юлиевна</w:t>
            </w:r>
            <w:proofErr w:type="spellEnd"/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82156" w:rsidRDefault="00982156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82156" w:rsidRDefault="00982156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82156" w:rsidRPr="00635711" w:rsidRDefault="00982156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Комзина</w:t>
            </w:r>
            <w:proofErr w:type="spellEnd"/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6715C" w:rsidRPr="00646D8D" w:rsidTr="007735B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715C" w:rsidRPr="001E5F77" w:rsidRDefault="0096715C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715C" w:rsidRPr="001E5F77" w:rsidRDefault="0096715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Коробкина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Арина Алексеевна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715C" w:rsidRPr="001E5F77" w:rsidRDefault="0096715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3,56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96715C" w:rsidRPr="001E5F77" w:rsidRDefault="0096715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96715C" w:rsidRPr="00635711" w:rsidRDefault="0096715C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491" w:rsidRPr="00646D8D" w:rsidTr="007735B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Pr="001E5F77" w:rsidRDefault="00FD1491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Васильевна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D1491" w:rsidRPr="00635711" w:rsidRDefault="00FD1491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73B9F" w:rsidRPr="00646D8D" w:rsidTr="00417B9F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3B9F" w:rsidRPr="001E5F77" w:rsidRDefault="00D73B9F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3B9F" w:rsidRDefault="00D73B9F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Емельянова Диана Витальевна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3B9F" w:rsidRDefault="00D73B9F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3,50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73B9F" w:rsidRDefault="00D73B9F" w:rsidP="00D73B9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73B9F" w:rsidRPr="00635711" w:rsidRDefault="00D73B9F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Аверин Пётр Михайлович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3.42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Швачкина</w:t>
            </w:r>
            <w:proofErr w:type="spellEnd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Вероника Олеговна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2FC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Pr="001E5F77" w:rsidRDefault="005542FC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Pr="00646D8D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Швачкина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Виктория Олеговна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Pr="00646D8D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Pr="00646D8D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542FC" w:rsidRPr="00635711" w:rsidRDefault="005542FC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542FC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Pr="001E5F77" w:rsidRDefault="005542FC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Гайдамака Александра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сергеевна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3,39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542FC" w:rsidRDefault="005542FC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542FC" w:rsidRPr="00635711" w:rsidRDefault="005542FC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355A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355AA" w:rsidRPr="001E5F77" w:rsidRDefault="00D355A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355AA" w:rsidRPr="00646D8D" w:rsidRDefault="00D355A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Бекмухамбетов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 Александрович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355AA" w:rsidRPr="00646D8D" w:rsidRDefault="00D355A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3,33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D355AA" w:rsidRPr="00646D8D" w:rsidRDefault="00D355A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D355AA" w:rsidRPr="00635711" w:rsidRDefault="00D355A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B4995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B4995" w:rsidRPr="001E5F77" w:rsidRDefault="005B4995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B4995" w:rsidRPr="00646D8D" w:rsidRDefault="005B4995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Шигобаева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Жанна Евгеньевна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B4995" w:rsidRPr="00646D8D" w:rsidRDefault="005B4995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3,28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5B4995" w:rsidRPr="00646D8D" w:rsidRDefault="005B4995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5B4995" w:rsidRPr="00635711" w:rsidRDefault="005B4995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Цеханавичюс</w:t>
            </w:r>
            <w:proofErr w:type="spellEnd"/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Снежана Вячеславовна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E5F7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3.22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1E5F77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635711" w:rsidRDefault="00F86F4A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D1491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Pr="001E5F77" w:rsidRDefault="00FD1491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Pr="001E5F77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Андрюхина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Pr="001E5F77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3,21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D1491" w:rsidRDefault="00FD1491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D1491" w:rsidRPr="00635711" w:rsidRDefault="00FD1491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7662E9" w:rsidRPr="00646D8D" w:rsidTr="00BF4D90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662E9" w:rsidRPr="001E5F77" w:rsidRDefault="007662E9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662E9" w:rsidRDefault="007662E9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Хмелева Виктория Александровна 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662E9" w:rsidRDefault="007662E9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3,17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7662E9" w:rsidRDefault="007662E9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Да 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7662E9" w:rsidRPr="00635711" w:rsidRDefault="007662E9" w:rsidP="00635711">
            <w:pPr>
              <w:pStyle w:val="a3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86F4A" w:rsidRPr="00C970F2" w:rsidTr="001D3019">
        <w:tc>
          <w:tcPr>
            <w:tcW w:w="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</w:tcPr>
          <w:p w:rsidR="00F86F4A" w:rsidRPr="001E5F77" w:rsidRDefault="00F86F4A" w:rsidP="001E5F77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3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Хоменчук</w:t>
            </w:r>
            <w:proofErr w:type="spellEnd"/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Викторовна</w:t>
            </w:r>
          </w:p>
        </w:tc>
        <w:tc>
          <w:tcPr>
            <w:tcW w:w="15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646D8D" w:rsidRDefault="00F86F4A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46D8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96" w:type="dxa"/>
              <w:left w:w="120" w:type="dxa"/>
              <w:bottom w:w="96" w:type="dxa"/>
              <w:right w:w="120" w:type="dxa"/>
            </w:tcMar>
            <w:vAlign w:val="center"/>
            <w:hideMark/>
          </w:tcPr>
          <w:p w:rsidR="00F86F4A" w:rsidRPr="00C970F2" w:rsidRDefault="001D3019" w:rsidP="00646D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</w:t>
            </w:r>
          </w:p>
        </w:tc>
        <w:tc>
          <w:tcPr>
            <w:tcW w:w="12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:rsidR="00F86F4A" w:rsidRPr="007735B0" w:rsidRDefault="00F86F4A" w:rsidP="005D6E80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189D" w:rsidRDefault="0096189D" w:rsidP="00D14558">
      <w:pPr>
        <w:pStyle w:val="4"/>
        <w:shd w:val="clear" w:color="auto" w:fill="FFFFFF"/>
        <w:spacing w:before="24" w:beforeAutospacing="0" w:after="24" w:afterAutospacing="0" w:line="240" w:lineRule="atLeast"/>
        <w:jc w:val="center"/>
        <w:rPr>
          <w:b w:val="0"/>
          <w:bCs w:val="0"/>
          <w:color w:val="000000"/>
          <w:sz w:val="27"/>
          <w:szCs w:val="27"/>
        </w:rPr>
      </w:pPr>
      <w:bookmarkStart w:id="0" w:name="_GoBack"/>
      <w:bookmarkEnd w:id="0"/>
    </w:p>
    <w:sectPr w:rsidR="009618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25FA2"/>
    <w:multiLevelType w:val="hybridMultilevel"/>
    <w:tmpl w:val="200E14DC"/>
    <w:lvl w:ilvl="0" w:tplc="131A3DAA">
      <w:start w:val="1"/>
      <w:numFmt w:val="decimal"/>
      <w:lvlText w:val="%1."/>
      <w:lvlJc w:val="center"/>
      <w:pPr>
        <w:ind w:left="10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5D7C40"/>
    <w:multiLevelType w:val="hybridMultilevel"/>
    <w:tmpl w:val="E3609F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A15ABB"/>
    <w:multiLevelType w:val="hybridMultilevel"/>
    <w:tmpl w:val="08563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804EB4"/>
    <w:multiLevelType w:val="hybridMultilevel"/>
    <w:tmpl w:val="1A56A8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50"/>
    <w:rsid w:val="0007560A"/>
    <w:rsid w:val="000C0150"/>
    <w:rsid w:val="001D3019"/>
    <w:rsid w:val="001E5F77"/>
    <w:rsid w:val="00351D3C"/>
    <w:rsid w:val="00417B9F"/>
    <w:rsid w:val="004841E2"/>
    <w:rsid w:val="004F062D"/>
    <w:rsid w:val="00542D84"/>
    <w:rsid w:val="005542FC"/>
    <w:rsid w:val="005B4995"/>
    <w:rsid w:val="005D6E80"/>
    <w:rsid w:val="00635711"/>
    <w:rsid w:val="00646D8D"/>
    <w:rsid w:val="00654D9D"/>
    <w:rsid w:val="007662E9"/>
    <w:rsid w:val="007735B0"/>
    <w:rsid w:val="00810E48"/>
    <w:rsid w:val="00833893"/>
    <w:rsid w:val="0096189D"/>
    <w:rsid w:val="0096673F"/>
    <w:rsid w:val="0096715C"/>
    <w:rsid w:val="00982156"/>
    <w:rsid w:val="00B66F50"/>
    <w:rsid w:val="00BC0D11"/>
    <w:rsid w:val="00BF4D90"/>
    <w:rsid w:val="00C235C3"/>
    <w:rsid w:val="00C7234F"/>
    <w:rsid w:val="00C970F2"/>
    <w:rsid w:val="00D14558"/>
    <w:rsid w:val="00D355AA"/>
    <w:rsid w:val="00D701EF"/>
    <w:rsid w:val="00D73B9F"/>
    <w:rsid w:val="00E1424E"/>
    <w:rsid w:val="00E624B4"/>
    <w:rsid w:val="00F311F0"/>
    <w:rsid w:val="00F34AC6"/>
    <w:rsid w:val="00F404ED"/>
    <w:rsid w:val="00F86F4A"/>
    <w:rsid w:val="00FD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F3C08"/>
  <w15:chartTrackingRefBased/>
  <w15:docId w15:val="{687C7DC9-F38F-4760-AEEC-FE94B7744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34A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F34A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34AC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4A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34A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34AC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1E5F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98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2730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463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0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120389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7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57348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39</cp:revision>
  <dcterms:created xsi:type="dcterms:W3CDTF">2023-07-12T12:36:00Z</dcterms:created>
  <dcterms:modified xsi:type="dcterms:W3CDTF">2023-08-15T14:03:00Z</dcterms:modified>
</cp:coreProperties>
</file>