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95" w:rsidRPr="00A05195" w:rsidRDefault="00A05195" w:rsidP="00A05195">
      <w:pPr>
        <w:ind w:left="4968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A05195">
        <w:rPr>
          <w:rFonts w:ascii="Times New Roman" w:hAnsi="Times New Roman" w:cs="Times New Roman"/>
          <w:bCs/>
          <w:sz w:val="28"/>
          <w:szCs w:val="28"/>
        </w:rPr>
        <w:t>Приложение №2</w:t>
      </w:r>
    </w:p>
    <w:p w:rsidR="00651173" w:rsidRPr="0022374C" w:rsidRDefault="003B41A7" w:rsidP="003B4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74C">
        <w:rPr>
          <w:rFonts w:ascii="Times New Roman" w:hAnsi="Times New Roman" w:cs="Times New Roman"/>
          <w:b/>
          <w:sz w:val="28"/>
          <w:szCs w:val="28"/>
        </w:rPr>
        <w:t>О кандидатах и периоде выдвижения на пост Председателя Совета обучающихся ГБПОУ «Волгоградский индустриальный техникум»</w:t>
      </w:r>
    </w:p>
    <w:p w:rsidR="003B41A7" w:rsidRDefault="003B41A7" w:rsidP="003B41A7">
      <w:pPr>
        <w:rPr>
          <w:rFonts w:ascii="Times New Roman" w:hAnsi="Times New Roman" w:cs="Times New Roman"/>
          <w:sz w:val="28"/>
          <w:szCs w:val="28"/>
        </w:rPr>
      </w:pPr>
    </w:p>
    <w:p w:rsidR="0091626E" w:rsidRDefault="0091626E" w:rsidP="003B41A7">
      <w:pPr>
        <w:rPr>
          <w:rFonts w:ascii="Times New Roman" w:hAnsi="Times New Roman" w:cs="Times New Roman"/>
          <w:sz w:val="28"/>
          <w:szCs w:val="28"/>
        </w:rPr>
      </w:pPr>
    </w:p>
    <w:p w:rsidR="003B41A7" w:rsidRPr="0022374C" w:rsidRDefault="003B41A7" w:rsidP="0091626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22374C">
        <w:rPr>
          <w:rFonts w:ascii="Times New Roman" w:hAnsi="Times New Roman" w:cs="Times New Roman"/>
          <w:b/>
          <w:i/>
          <w:sz w:val="28"/>
          <w:szCs w:val="28"/>
        </w:rPr>
        <w:t>Кандидаты на пост Председателя Совета обучающихся ГБПОУ ВИТ</w:t>
      </w:r>
      <w:r w:rsidR="0091626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B41A7" w:rsidRDefault="003B41A7" w:rsidP="003B41A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 </w:t>
      </w:r>
      <w:r w:rsidRPr="003B41A7">
        <w:rPr>
          <w:rFonts w:ascii="Times New Roman" w:hAnsi="Times New Roman" w:cs="Times New Roman"/>
          <w:sz w:val="28"/>
          <w:szCs w:val="28"/>
        </w:rPr>
        <w:t>Председателя Совета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могут баллотироваться студенты 1-2 курсов, имеющие положительные оценки по изучаемым дисциплинам, достойное поведение, занимающие активную общественную позицию в жизни техникума.</w:t>
      </w:r>
    </w:p>
    <w:p w:rsidR="003B41A7" w:rsidRDefault="003B41A7" w:rsidP="003B41A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Выдвижение кандидатов может осуществляться 2 путями:</w:t>
      </w:r>
    </w:p>
    <w:p w:rsidR="003B41A7" w:rsidRDefault="003B41A7" w:rsidP="003B41A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любого общественного объединения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техникума,  учебной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3B41A7" w:rsidRDefault="003B41A7" w:rsidP="003B41A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самовыдвижение.</w:t>
      </w:r>
    </w:p>
    <w:p w:rsidR="0022374C" w:rsidRDefault="0022374C" w:rsidP="003B41A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91626E" w:rsidRPr="0091626E" w:rsidRDefault="0022374C" w:rsidP="0022374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1626E">
        <w:rPr>
          <w:rFonts w:ascii="Times New Roman" w:hAnsi="Times New Roman" w:cs="Times New Roman"/>
          <w:b/>
          <w:i/>
          <w:sz w:val="28"/>
          <w:szCs w:val="28"/>
        </w:rPr>
        <w:t>Период выдвижения кандидатов на пост Председателя Совета обучающихся</w:t>
      </w:r>
      <w:r w:rsidR="0091626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1626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22374C" w:rsidRDefault="0022374C" w:rsidP="009162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04.04. по 15.04.2024г.</w:t>
      </w:r>
    </w:p>
    <w:p w:rsidR="00A76452" w:rsidRDefault="00A76452" w:rsidP="009162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452" w:rsidRPr="00A76452" w:rsidRDefault="00A76452" w:rsidP="00A7645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76452">
        <w:rPr>
          <w:rFonts w:ascii="Times New Roman" w:hAnsi="Times New Roman" w:cs="Times New Roman"/>
          <w:b/>
          <w:i/>
          <w:sz w:val="28"/>
          <w:szCs w:val="28"/>
        </w:rPr>
        <w:t>Права и обязанности:</w:t>
      </w:r>
    </w:p>
    <w:p w:rsidR="00A76452" w:rsidRDefault="00A76452" w:rsidP="00A76452">
      <w:pPr>
        <w:pStyle w:val="a3"/>
        <w:numPr>
          <w:ilvl w:val="1"/>
          <w:numId w:val="2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предвыборной агитации кандидат имеет право:</w:t>
      </w:r>
    </w:p>
    <w:p w:rsidR="00A76452" w:rsidRDefault="00A76452" w:rsidP="00A76452">
      <w:pPr>
        <w:pStyle w:val="a3"/>
        <w:tabs>
          <w:tab w:val="left" w:pos="851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подать заявку в Штаб воспитательной работы на участие в выступлениях перед делегатами;</w:t>
      </w:r>
    </w:p>
    <w:p w:rsidR="00A76452" w:rsidRDefault="00A76452" w:rsidP="00A76452">
      <w:pPr>
        <w:pStyle w:val="a3"/>
        <w:tabs>
          <w:tab w:val="left" w:pos="851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собирать студентов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 (в ЦМИ, конференц-зале), выступать перед ними с предвыборными речами, проводить индивидуальные встречи;</w:t>
      </w:r>
    </w:p>
    <w:p w:rsidR="00A76452" w:rsidRPr="003B41A7" w:rsidRDefault="00A76452" w:rsidP="00A76452">
      <w:pPr>
        <w:pStyle w:val="a3"/>
        <w:tabs>
          <w:tab w:val="left" w:pos="851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 позднее чем за 3 дня до голосования снять свою кандидатуру, уведомив об этом избирательную комиссию.</w:t>
      </w:r>
    </w:p>
    <w:p w:rsidR="003B41A7" w:rsidRPr="003B41A7" w:rsidRDefault="003B41A7" w:rsidP="003B41A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B41A7" w:rsidRPr="003B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D49F0"/>
    <w:multiLevelType w:val="hybridMultilevel"/>
    <w:tmpl w:val="35B8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F2A7D"/>
    <w:multiLevelType w:val="multilevel"/>
    <w:tmpl w:val="01A0D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84"/>
    <w:rsid w:val="0022374C"/>
    <w:rsid w:val="002E3F84"/>
    <w:rsid w:val="003B41A7"/>
    <w:rsid w:val="00651173"/>
    <w:rsid w:val="0091626E"/>
    <w:rsid w:val="00A05195"/>
    <w:rsid w:val="00A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8A63"/>
  <w15:chartTrackingRefBased/>
  <w15:docId w15:val="{0994F94F-231A-4204-A8CB-83D3CF83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2024-04-03T14:30:00Z</dcterms:created>
  <dcterms:modified xsi:type="dcterms:W3CDTF">2024-04-03T14:55:00Z</dcterms:modified>
</cp:coreProperties>
</file>