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25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511"/>
        <w:gridCol w:w="1122"/>
        <w:gridCol w:w="1294"/>
        <w:gridCol w:w="2268"/>
        <w:gridCol w:w="1985"/>
        <w:gridCol w:w="1134"/>
        <w:gridCol w:w="2976"/>
      </w:tblGrid>
      <w:tr w:rsidR="00A5485B" w:rsidRPr="00A5485B" w:rsidTr="004363C8">
        <w:trPr>
          <w:trHeight w:val="551"/>
        </w:trPr>
        <w:tc>
          <w:tcPr>
            <w:tcW w:w="1024" w:type="dxa"/>
            <w:vMerge w:val="restart"/>
            <w:shd w:val="clear" w:color="auto" w:fill="F3F3F3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3F3F3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3F3F3"/>
            <w:hideMark/>
          </w:tcPr>
          <w:p w:rsidR="00A5485B" w:rsidRPr="00A5485B" w:rsidRDefault="004363C8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57F8D" wp14:editId="043B0005">
                      <wp:simplePos x="0" y="0"/>
                      <wp:positionH relativeFrom="column">
                        <wp:posOffset>-2146300</wp:posOffset>
                      </wp:positionH>
                      <wp:positionV relativeFrom="paragraph">
                        <wp:posOffset>-661035</wp:posOffset>
                      </wp:positionV>
                      <wp:extent cx="8924925" cy="533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9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63C8" w:rsidRPr="004363C8" w:rsidRDefault="004363C8" w:rsidP="004363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363C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Сведения о ко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личестве вакантных мест на </w:t>
                                  </w:r>
                                  <w:r w:rsidR="00BA012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Pr="004267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8601E7" w:rsidRPr="004267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BA012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4267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 w:rsidR="00426727" w:rsidRPr="004267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267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169pt;margin-top:-52.05pt;width:702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" fillcolor="white [3212]" strokecolor="white [3212]" strokeweight="2pt">
                      <v:textbox>
                        <w:txbxContent>
                          <w:p w:rsidR="004363C8" w:rsidRPr="004363C8" w:rsidRDefault="004363C8" w:rsidP="0043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63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Сведения о 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личестве вакантных мест на </w:t>
                            </w:r>
                            <w:r w:rsidR="00BA01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  <w:r w:rsidRPr="004267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8601E7" w:rsidRPr="004267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BA01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 w:rsidRPr="004267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426727" w:rsidRPr="004267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4267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485B"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Уровень</w:t>
            </w:r>
            <w:r w:rsidR="00A5485B"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br/>
              <w:t>образования</w:t>
            </w:r>
          </w:p>
        </w:tc>
        <w:tc>
          <w:tcPr>
            <w:tcW w:w="1294" w:type="dxa"/>
            <w:vMerge w:val="restart"/>
            <w:shd w:val="clear" w:color="auto" w:fill="F3F3F3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Форма обучения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br/>
              <w:t>(очная)</w:t>
            </w:r>
          </w:p>
        </w:tc>
        <w:tc>
          <w:tcPr>
            <w:tcW w:w="8363" w:type="dxa"/>
            <w:gridSpan w:val="4"/>
            <w:shd w:val="clear" w:color="auto" w:fill="F3F3F3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A5485B" w:rsidRPr="00A5485B" w:rsidTr="001A6EF9">
        <w:tc>
          <w:tcPr>
            <w:tcW w:w="1024" w:type="dxa"/>
            <w:vMerge/>
            <w:shd w:val="clear" w:color="auto" w:fill="FFFFFF"/>
            <w:vAlign w:val="center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FFFFFF"/>
            <w:vAlign w:val="center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985" w:type="dxa"/>
            <w:shd w:val="clear" w:color="auto" w:fill="FFFFFF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134" w:type="dxa"/>
            <w:shd w:val="clear" w:color="auto" w:fill="FFFFFF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2976" w:type="dxa"/>
            <w:shd w:val="clear" w:color="auto" w:fill="FFFFFF"/>
            <w:hideMark/>
          </w:tcPr>
          <w:p w:rsidR="00A5485B" w:rsidRPr="00A5485B" w:rsidRDefault="00A5485B" w:rsidP="004363C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средств физических и (или) юридических лиц</w:t>
            </w:r>
          </w:p>
        </w:tc>
      </w:tr>
      <w:tr w:rsidR="004D2E2F" w:rsidRPr="00A5485B" w:rsidTr="001A6EF9">
        <w:tc>
          <w:tcPr>
            <w:tcW w:w="1024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08.02.01</w:t>
            </w:r>
          </w:p>
        </w:tc>
        <w:tc>
          <w:tcPr>
            <w:tcW w:w="0" w:type="auto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0" w:type="auto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  <w:hideMark/>
          </w:tcPr>
          <w:p w:rsidR="004D2E2F" w:rsidRPr="001A6EF9" w:rsidRDefault="001A6EF9" w:rsidP="004D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A6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порядке перевода)</w:t>
            </w:r>
          </w:p>
        </w:tc>
        <w:tc>
          <w:tcPr>
            <w:tcW w:w="1134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</w:tr>
      <w:tr w:rsidR="004D2E2F" w:rsidRPr="00A5485B" w:rsidTr="001A6EF9">
        <w:tc>
          <w:tcPr>
            <w:tcW w:w="1024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08.02.01</w:t>
            </w:r>
          </w:p>
        </w:tc>
        <w:tc>
          <w:tcPr>
            <w:tcW w:w="0" w:type="auto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2268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  <w:hideMark/>
          </w:tcPr>
          <w:p w:rsidR="004D2E2F" w:rsidRPr="0065378D" w:rsidRDefault="0065378D" w:rsidP="004D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(приём)</w:t>
            </w:r>
          </w:p>
        </w:tc>
      </w:tr>
      <w:tr w:rsidR="004D2E2F" w:rsidRPr="00A5485B" w:rsidTr="001A6EF9">
        <w:tc>
          <w:tcPr>
            <w:tcW w:w="1024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09.02.07</w:t>
            </w:r>
          </w:p>
        </w:tc>
        <w:tc>
          <w:tcPr>
            <w:tcW w:w="0" w:type="auto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0" w:type="auto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  <w:hideMark/>
          </w:tcPr>
          <w:p w:rsidR="00426727" w:rsidRPr="0064457E" w:rsidRDefault="001A6EF9" w:rsidP="0042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4457E" w:rsidRPr="0064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  <w:p w:rsidR="004D2E2F" w:rsidRPr="001A6EF9" w:rsidRDefault="001A6EF9" w:rsidP="0042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(в порядке перевода)</w:t>
            </w:r>
          </w:p>
        </w:tc>
        <w:tc>
          <w:tcPr>
            <w:tcW w:w="1134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</w:tr>
      <w:tr w:rsidR="004D2E2F" w:rsidRPr="00A5485B" w:rsidTr="001A6EF9">
        <w:tc>
          <w:tcPr>
            <w:tcW w:w="1024" w:type="dxa"/>
            <w:shd w:val="clear" w:color="auto" w:fill="FFFFFF"/>
            <w:hideMark/>
          </w:tcPr>
          <w:p w:rsidR="004D2E2F" w:rsidRPr="00E66984" w:rsidRDefault="004D2E2F" w:rsidP="00E66984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15.02.</w:t>
            </w:r>
            <w:r w:rsidR="00E66984" w:rsidRPr="00BA0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E66984" w:rsidRPr="00E66984" w:rsidRDefault="001A6EF9" w:rsidP="004D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  <w:hideMark/>
          </w:tcPr>
          <w:p w:rsidR="004D2E2F" w:rsidRPr="00A5485B" w:rsidRDefault="004D2E2F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</w:tr>
      <w:tr w:rsidR="00BA012B" w:rsidRPr="00A5485B" w:rsidTr="001A6EF9">
        <w:tc>
          <w:tcPr>
            <w:tcW w:w="1024" w:type="dxa"/>
            <w:shd w:val="clear" w:color="auto" w:fill="FFFFFF"/>
          </w:tcPr>
          <w:p w:rsidR="00BA012B" w:rsidRPr="00BA012B" w:rsidRDefault="00BA012B" w:rsidP="00E6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15.02.19</w:t>
            </w:r>
          </w:p>
        </w:tc>
        <w:tc>
          <w:tcPr>
            <w:tcW w:w="0" w:type="auto"/>
            <w:shd w:val="clear" w:color="auto" w:fill="FFFFFF"/>
          </w:tcPr>
          <w:p w:rsidR="00BA012B" w:rsidRPr="00A5485B" w:rsidRDefault="00BA012B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Сварочное производство</w:t>
            </w:r>
          </w:p>
        </w:tc>
        <w:tc>
          <w:tcPr>
            <w:tcW w:w="0" w:type="auto"/>
            <w:shd w:val="clear" w:color="auto" w:fill="FFFFFF"/>
          </w:tcPr>
          <w:p w:rsidR="00BA012B" w:rsidRPr="00A5485B" w:rsidRDefault="00BA012B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BA012B" w:rsidRPr="00A5485B" w:rsidRDefault="001A6EF9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BA012B" w:rsidRPr="00A5485B" w:rsidRDefault="00BA012B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BA012B" w:rsidRDefault="001A6EF9" w:rsidP="004D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A6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порядке перевода)</w:t>
            </w:r>
          </w:p>
        </w:tc>
        <w:tc>
          <w:tcPr>
            <w:tcW w:w="1134" w:type="dxa"/>
            <w:shd w:val="clear" w:color="auto" w:fill="FFFFFF"/>
          </w:tcPr>
          <w:p w:rsidR="00BA012B" w:rsidRPr="00A5485B" w:rsidRDefault="00BA012B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BA012B" w:rsidRPr="00A5485B" w:rsidRDefault="00BA012B" w:rsidP="004D2E2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</w:tr>
      <w:tr w:rsidR="0065378D" w:rsidRPr="00A5485B" w:rsidTr="001A6EF9">
        <w:tc>
          <w:tcPr>
            <w:tcW w:w="102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22.02.06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Сварочное производство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</w:tr>
      <w:tr w:rsidR="0065378D" w:rsidRPr="00A5485B" w:rsidTr="0065378D">
        <w:tc>
          <w:tcPr>
            <w:tcW w:w="1024" w:type="dxa"/>
            <w:shd w:val="clear" w:color="auto" w:fill="F9F9F9"/>
          </w:tcPr>
          <w:p w:rsidR="0065378D" w:rsidRPr="00BA012B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15.02.19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Сварочное производство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за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22.02.06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Сварочное производство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2268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  <w:hideMark/>
          </w:tcPr>
          <w:p w:rsidR="0065378D" w:rsidRPr="006740C8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23.02.07</w:t>
            </w:r>
          </w:p>
        </w:tc>
        <w:tc>
          <w:tcPr>
            <w:tcW w:w="0" w:type="auto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  <w:hideMark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23.02.07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2268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38.02.01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38.02.07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Банковское дело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(приём)</w:t>
            </w:r>
          </w:p>
        </w:tc>
      </w:tr>
      <w:tr w:rsidR="0065378D" w:rsidRPr="00A5485B" w:rsidTr="007557C6">
        <w:tc>
          <w:tcPr>
            <w:tcW w:w="102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38.02.07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Банковское дело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за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38.02.08</w:t>
            </w:r>
          </w:p>
        </w:tc>
        <w:tc>
          <w:tcPr>
            <w:tcW w:w="0" w:type="auto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Торговое дело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очное</w:t>
            </w:r>
          </w:p>
        </w:tc>
        <w:tc>
          <w:tcPr>
            <w:tcW w:w="2268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38.02.08</w:t>
            </w:r>
          </w:p>
        </w:tc>
        <w:tc>
          <w:tcPr>
            <w:tcW w:w="0" w:type="auto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Торговое дело</w:t>
            </w:r>
          </w:p>
        </w:tc>
        <w:tc>
          <w:tcPr>
            <w:tcW w:w="0" w:type="auto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заочное</w:t>
            </w:r>
          </w:p>
        </w:tc>
        <w:tc>
          <w:tcPr>
            <w:tcW w:w="2268" w:type="dxa"/>
            <w:shd w:val="clear" w:color="auto" w:fill="F9F9F9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40.02.01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40.02.01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8D" w:rsidRPr="00A5485B" w:rsidTr="001A6EF9">
        <w:tc>
          <w:tcPr>
            <w:tcW w:w="1024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0" w:type="auto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0" w:type="auto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</w:tcPr>
          <w:p w:rsidR="0065378D" w:rsidRPr="00A863F1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63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43.02.15</w:t>
            </w:r>
          </w:p>
        </w:tc>
        <w:tc>
          <w:tcPr>
            <w:tcW w:w="0" w:type="auto"/>
            <w:shd w:val="clear" w:color="auto" w:fill="FFFFFF"/>
          </w:tcPr>
          <w:p w:rsidR="0065378D" w:rsidRPr="00A863F1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63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Поварское и кондитерское дело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46.02.01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5378D" w:rsidRPr="007557C6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46.02.01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2268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49.02.01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FFFFF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FFFFF"/>
          </w:tcPr>
          <w:p w:rsidR="0065378D" w:rsidRPr="00A863F1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65378D" w:rsidRPr="00A863F1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5378D" w:rsidRPr="00A863F1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FFFFF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49.02.01</w:t>
            </w:r>
          </w:p>
        </w:tc>
        <w:tc>
          <w:tcPr>
            <w:tcW w:w="0" w:type="auto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ППССЗ</w:t>
            </w:r>
          </w:p>
        </w:tc>
        <w:tc>
          <w:tcPr>
            <w:tcW w:w="129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</w:t>
            </w: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9F9F9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F9F9F9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  <w:hideMark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lastRenderedPageBreak/>
              <w:t>08.01.</w:t>
            </w:r>
            <w:r>
              <w:rPr>
                <w:rFonts w:eastAsia="Times New Roman" w:cs="Arial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01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08.01.27</w:t>
            </w:r>
          </w:p>
        </w:tc>
        <w:tc>
          <w:tcPr>
            <w:tcW w:w="0" w:type="auto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01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 общестроительных работ</w:t>
            </w:r>
          </w:p>
        </w:tc>
        <w:tc>
          <w:tcPr>
            <w:tcW w:w="0" w:type="auto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5378D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09.01.03 </w:t>
            </w:r>
          </w:p>
        </w:tc>
        <w:tc>
          <w:tcPr>
            <w:tcW w:w="0" w:type="auto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0" w:type="auto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5378D" w:rsidRPr="00E61A67" w:rsidRDefault="00E61A67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(приём)</w:t>
            </w:r>
          </w:p>
        </w:tc>
        <w:tc>
          <w:tcPr>
            <w:tcW w:w="1134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</w:tcPr>
          <w:p w:rsid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13.01.10</w:t>
            </w:r>
          </w:p>
        </w:tc>
        <w:tc>
          <w:tcPr>
            <w:tcW w:w="0" w:type="auto"/>
            <w:shd w:val="clear" w:color="auto" w:fill="auto"/>
          </w:tcPr>
          <w:p w:rsid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0" w:type="auto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5378D" w:rsidRPr="004C0BCC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(приём)</w:t>
            </w:r>
          </w:p>
        </w:tc>
        <w:tc>
          <w:tcPr>
            <w:tcW w:w="1134" w:type="dxa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65378D" w:rsidRPr="00A5485B" w:rsidTr="001A6EF9">
        <w:tc>
          <w:tcPr>
            <w:tcW w:w="102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15.01.05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proofErr w:type="gramStart"/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18.01.27</w:t>
            </w:r>
          </w:p>
        </w:tc>
        <w:tc>
          <w:tcPr>
            <w:tcW w:w="0" w:type="auto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0" w:type="auto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(приём)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  <w:hideMark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35.01.26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Мастер растениеводства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38.01.02</w:t>
            </w:r>
          </w:p>
        </w:tc>
        <w:tc>
          <w:tcPr>
            <w:tcW w:w="0" w:type="auto"/>
            <w:shd w:val="clear" w:color="auto" w:fill="auto"/>
          </w:tcPr>
          <w:p w:rsidR="0065378D" w:rsidRPr="00E66984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9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Продавец, контролёр, кассир</w:t>
            </w:r>
          </w:p>
        </w:tc>
        <w:tc>
          <w:tcPr>
            <w:tcW w:w="0" w:type="auto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ППКРС</w:t>
            </w:r>
          </w:p>
        </w:tc>
        <w:tc>
          <w:tcPr>
            <w:tcW w:w="1294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  <w:hideMark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13450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0" w:type="auto"/>
            <w:shd w:val="clear" w:color="auto" w:fill="auto"/>
            <w:hideMark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01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129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65378D" w:rsidRPr="004C0BCC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(приём)</w:t>
            </w:r>
          </w:p>
        </w:tc>
        <w:tc>
          <w:tcPr>
            <w:tcW w:w="1134" w:type="dxa"/>
            <w:shd w:val="clear" w:color="auto" w:fill="auto"/>
            <w:hideMark/>
          </w:tcPr>
          <w:p w:rsidR="0065378D" w:rsidRPr="00A5485B" w:rsidRDefault="0065378D" w:rsidP="0065378D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5485B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  <w:hideMark/>
          </w:tcPr>
          <w:p w:rsidR="0065378D" w:rsidRPr="0065378D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378D" w:rsidRPr="00A5485B" w:rsidTr="001A6EF9">
        <w:tc>
          <w:tcPr>
            <w:tcW w:w="1024" w:type="dxa"/>
            <w:shd w:val="clear" w:color="auto" w:fill="auto"/>
          </w:tcPr>
          <w:p w:rsidR="0065378D" w:rsidRPr="00BA012B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19524</w:t>
            </w:r>
          </w:p>
        </w:tc>
        <w:tc>
          <w:tcPr>
            <w:tcW w:w="0" w:type="auto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Цветовод</w:t>
            </w:r>
          </w:p>
        </w:tc>
        <w:tc>
          <w:tcPr>
            <w:tcW w:w="0" w:type="auto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01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1294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01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5378D" w:rsidRPr="004C0BCC" w:rsidRDefault="0065378D" w:rsidP="0065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C0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(прием)</w:t>
            </w:r>
          </w:p>
        </w:tc>
        <w:tc>
          <w:tcPr>
            <w:tcW w:w="1134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5378D" w:rsidRPr="008601E7" w:rsidRDefault="0065378D" w:rsidP="0065378D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>-</w:t>
            </w:r>
          </w:p>
        </w:tc>
      </w:tr>
    </w:tbl>
    <w:p w:rsidR="00D57855" w:rsidRPr="00A5485B" w:rsidRDefault="00D57855" w:rsidP="00A5485B">
      <w:pPr>
        <w:jc w:val="center"/>
      </w:pPr>
    </w:p>
    <w:sectPr w:rsidR="00D57855" w:rsidRPr="00A5485B" w:rsidSect="00A548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5B"/>
    <w:rsid w:val="001128A9"/>
    <w:rsid w:val="001A6EF9"/>
    <w:rsid w:val="003A6988"/>
    <w:rsid w:val="00426727"/>
    <w:rsid w:val="004363C8"/>
    <w:rsid w:val="004C0BCC"/>
    <w:rsid w:val="004D2E2F"/>
    <w:rsid w:val="005F74A1"/>
    <w:rsid w:val="0064457E"/>
    <w:rsid w:val="0065378D"/>
    <w:rsid w:val="006740C8"/>
    <w:rsid w:val="007557C6"/>
    <w:rsid w:val="008601E7"/>
    <w:rsid w:val="00A5485B"/>
    <w:rsid w:val="00A863F1"/>
    <w:rsid w:val="00BA012B"/>
    <w:rsid w:val="00D57855"/>
    <w:rsid w:val="00D64074"/>
    <w:rsid w:val="00E15E25"/>
    <w:rsid w:val="00E61A67"/>
    <w:rsid w:val="00E66984"/>
    <w:rsid w:val="00E955B2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3930-6042-47C9-80C5-67C5D525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Ким</dc:creator>
  <cp:lastModifiedBy>Елена Храмова</cp:lastModifiedBy>
  <cp:revision>10</cp:revision>
  <cp:lastPrinted>2023-10-12T11:20:00Z</cp:lastPrinted>
  <dcterms:created xsi:type="dcterms:W3CDTF">2023-10-12T12:39:00Z</dcterms:created>
  <dcterms:modified xsi:type="dcterms:W3CDTF">2024-09-13T10:50:00Z</dcterms:modified>
</cp:coreProperties>
</file>