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5D" w:rsidRDefault="007628B6" w:rsidP="007628B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специальностей и профессий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2"/>
        <w:gridCol w:w="2306"/>
        <w:gridCol w:w="1764"/>
        <w:gridCol w:w="1693"/>
        <w:gridCol w:w="1664"/>
        <w:gridCol w:w="1876"/>
        <w:gridCol w:w="1925"/>
        <w:gridCol w:w="1720"/>
      </w:tblGrid>
      <w:tr w:rsidR="007628B6" w:rsidTr="0018781E">
        <w:tc>
          <w:tcPr>
            <w:tcW w:w="1612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профессии/</w:t>
            </w:r>
          </w:p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СПО</w:t>
            </w:r>
          </w:p>
        </w:tc>
        <w:tc>
          <w:tcPr>
            <w:tcW w:w="2306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профессии/</w:t>
            </w:r>
          </w:p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СПО</w:t>
            </w:r>
          </w:p>
        </w:tc>
        <w:tc>
          <w:tcPr>
            <w:tcW w:w="1764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/ вид</w:t>
            </w:r>
          </w:p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693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Реализуется ли прием на платное обучение</w:t>
            </w:r>
          </w:p>
        </w:tc>
        <w:tc>
          <w:tcPr>
            <w:tcW w:w="1664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Входит ли в перечень № 3326-р</w:t>
            </w:r>
          </w:p>
        </w:tc>
        <w:tc>
          <w:tcPr>
            <w:tcW w:w="1876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получения образовательного кредита с господдержкой</w:t>
            </w:r>
          </w:p>
        </w:tc>
        <w:tc>
          <w:tcPr>
            <w:tcW w:w="1925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 для абитуриента / студента</w:t>
            </w:r>
          </w:p>
        </w:tc>
        <w:tc>
          <w:tcPr>
            <w:tcW w:w="1720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актуализации сведений</w:t>
            </w:r>
          </w:p>
        </w:tc>
      </w:tr>
      <w:tr w:rsidR="0018781E" w:rsidTr="0018781E">
        <w:tc>
          <w:tcPr>
            <w:tcW w:w="1612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2306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Строительство и эксплуатация зданий и сооружений</w:t>
            </w:r>
          </w:p>
        </w:tc>
        <w:tc>
          <w:tcPr>
            <w:tcW w:w="1764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693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76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Входит в перечень – 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20" w:type="dxa"/>
          </w:tcPr>
          <w:p w:rsidR="007628B6" w:rsidRDefault="007628B6" w:rsidP="0076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C455FB" w:rsidTr="0018781E">
        <w:tc>
          <w:tcPr>
            <w:tcW w:w="1612" w:type="dxa"/>
          </w:tcPr>
          <w:p w:rsidR="00091C92" w:rsidRDefault="00091C92" w:rsidP="00091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09.02.11</w:t>
            </w:r>
          </w:p>
        </w:tc>
        <w:tc>
          <w:tcPr>
            <w:tcW w:w="2306" w:type="dxa"/>
          </w:tcPr>
          <w:p w:rsidR="00091C92" w:rsidRDefault="00091C92" w:rsidP="00091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управление программным обеспечением</w:t>
            </w:r>
          </w:p>
        </w:tc>
        <w:tc>
          <w:tcPr>
            <w:tcW w:w="1764" w:type="dxa"/>
          </w:tcPr>
          <w:p w:rsidR="00091C92" w:rsidRDefault="00091C92" w:rsidP="00091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693" w:type="dxa"/>
          </w:tcPr>
          <w:p w:rsidR="00091C92" w:rsidRDefault="00091C92" w:rsidP="00091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091C92" w:rsidRDefault="00091C92" w:rsidP="00091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76" w:type="dxa"/>
          </w:tcPr>
          <w:p w:rsidR="00091C92" w:rsidRDefault="00091C92" w:rsidP="00091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:rsidR="00091C92" w:rsidRDefault="00091C92" w:rsidP="00091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Входит в перечень – 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20" w:type="dxa"/>
          </w:tcPr>
          <w:p w:rsidR="00091C92" w:rsidRDefault="00091C92" w:rsidP="00091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BD4875" w:rsidTr="0018781E">
        <w:tc>
          <w:tcPr>
            <w:tcW w:w="1612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15.02.16</w:t>
            </w:r>
          </w:p>
        </w:tc>
        <w:tc>
          <w:tcPr>
            <w:tcW w:w="2306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  <w:tc>
          <w:tcPr>
            <w:tcW w:w="1764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693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76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Входит в перечень – 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20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BD4875" w:rsidTr="0018781E">
        <w:tc>
          <w:tcPr>
            <w:tcW w:w="1612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15.02.19</w:t>
            </w:r>
          </w:p>
        </w:tc>
        <w:tc>
          <w:tcPr>
            <w:tcW w:w="2306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Сварочное производство</w:t>
            </w:r>
          </w:p>
        </w:tc>
        <w:tc>
          <w:tcPr>
            <w:tcW w:w="1764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693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76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Входит в перечень – 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20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BD4875" w:rsidTr="0018781E">
        <w:tc>
          <w:tcPr>
            <w:tcW w:w="1612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23.02.07</w:t>
            </w:r>
          </w:p>
        </w:tc>
        <w:tc>
          <w:tcPr>
            <w:tcW w:w="2306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и ремонт автотранспортных средств</w:t>
            </w:r>
          </w:p>
        </w:tc>
        <w:tc>
          <w:tcPr>
            <w:tcW w:w="1764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693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76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Входит в перечень – 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20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BD4875" w:rsidTr="0018781E">
        <w:tc>
          <w:tcPr>
            <w:tcW w:w="1612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38.02.07</w:t>
            </w:r>
          </w:p>
        </w:tc>
        <w:tc>
          <w:tcPr>
            <w:tcW w:w="2306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Банковское дело</w:t>
            </w:r>
          </w:p>
        </w:tc>
        <w:tc>
          <w:tcPr>
            <w:tcW w:w="1764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693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76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BD4875" w:rsidRDefault="00BD4875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720" w:type="dxa"/>
          </w:tcPr>
          <w:p w:rsidR="00BD4875" w:rsidRDefault="004A1BCE" w:rsidP="00BD4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C67B0D" w:rsidTr="0018781E">
        <w:tc>
          <w:tcPr>
            <w:tcW w:w="1612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38.02.08</w:t>
            </w:r>
          </w:p>
        </w:tc>
        <w:tc>
          <w:tcPr>
            <w:tcW w:w="230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Торговое дело</w:t>
            </w:r>
          </w:p>
        </w:tc>
        <w:tc>
          <w:tcPr>
            <w:tcW w:w="17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693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7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720" w:type="dxa"/>
          </w:tcPr>
          <w:p w:rsidR="00C67B0D" w:rsidRDefault="004A1BCE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C67B0D" w:rsidTr="0018781E">
        <w:tc>
          <w:tcPr>
            <w:tcW w:w="1612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40.02.04</w:t>
            </w:r>
          </w:p>
        </w:tc>
        <w:tc>
          <w:tcPr>
            <w:tcW w:w="230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7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693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7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входит в перечень – господдержка по образовательному </w:t>
            </w:r>
            <w:r>
              <w:rPr>
                <w:rFonts w:ascii="Times New Roman" w:hAnsi="Times New Roman" w:cs="Times New Roman"/>
              </w:rPr>
              <w:lastRenderedPageBreak/>
              <w:t>кредиту не предоставляется</w:t>
            </w:r>
          </w:p>
        </w:tc>
        <w:tc>
          <w:tcPr>
            <w:tcW w:w="1720" w:type="dxa"/>
          </w:tcPr>
          <w:p w:rsidR="00C67B0D" w:rsidRDefault="004A1BCE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24.06.2026</w:t>
            </w:r>
          </w:p>
        </w:tc>
      </w:tr>
      <w:tr w:rsidR="00C67B0D" w:rsidTr="0018781E">
        <w:tc>
          <w:tcPr>
            <w:tcW w:w="1612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43.02.15</w:t>
            </w:r>
          </w:p>
        </w:tc>
        <w:tc>
          <w:tcPr>
            <w:tcW w:w="230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17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693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7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720" w:type="dxa"/>
          </w:tcPr>
          <w:p w:rsidR="00C67B0D" w:rsidRDefault="004A1BCE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C67B0D" w:rsidTr="0018781E">
        <w:tc>
          <w:tcPr>
            <w:tcW w:w="1612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46.02.01</w:t>
            </w:r>
          </w:p>
        </w:tc>
        <w:tc>
          <w:tcPr>
            <w:tcW w:w="230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Документационное обеспечение управления и архивоведение</w:t>
            </w:r>
          </w:p>
        </w:tc>
        <w:tc>
          <w:tcPr>
            <w:tcW w:w="17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693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7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720" w:type="dxa"/>
          </w:tcPr>
          <w:p w:rsidR="00C67B0D" w:rsidRDefault="004A1BCE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C67B0D" w:rsidTr="0018781E">
        <w:tc>
          <w:tcPr>
            <w:tcW w:w="1612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08.01.31</w:t>
            </w:r>
          </w:p>
        </w:tc>
        <w:tc>
          <w:tcPr>
            <w:tcW w:w="230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 электрических сетей и электрооборудования</w:t>
            </w:r>
          </w:p>
        </w:tc>
        <w:tc>
          <w:tcPr>
            <w:tcW w:w="17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СПО</w:t>
            </w:r>
          </w:p>
        </w:tc>
        <w:tc>
          <w:tcPr>
            <w:tcW w:w="1693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7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Входит в перечень – 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20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C67B0D" w:rsidTr="0018781E">
        <w:tc>
          <w:tcPr>
            <w:tcW w:w="1612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09.01.03</w:t>
            </w:r>
          </w:p>
        </w:tc>
        <w:tc>
          <w:tcPr>
            <w:tcW w:w="230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17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СПО</w:t>
            </w:r>
          </w:p>
        </w:tc>
        <w:tc>
          <w:tcPr>
            <w:tcW w:w="1693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7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Входит в перечень – 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20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C67B0D" w:rsidTr="0018781E">
        <w:tc>
          <w:tcPr>
            <w:tcW w:w="1612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13.01.10 </w:t>
            </w:r>
          </w:p>
        </w:tc>
        <w:tc>
          <w:tcPr>
            <w:tcW w:w="230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  <w:r>
              <w:rPr>
                <w:rFonts w:ascii="Times New Roman" w:hAnsi="Times New Roman" w:cs="Times New Roman"/>
              </w:rPr>
              <w:t xml:space="preserve"> по ремонту и </w:t>
            </w:r>
            <w:r>
              <w:rPr>
                <w:rFonts w:ascii="Times New Roman" w:hAnsi="Times New Roman" w:cs="Times New Roman"/>
              </w:rPr>
              <w:lastRenderedPageBreak/>
              <w:t>обслуживанию электрооборудования (по отраслям)</w:t>
            </w:r>
          </w:p>
        </w:tc>
        <w:tc>
          <w:tcPr>
            <w:tcW w:w="17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Профессия СПО</w:t>
            </w:r>
          </w:p>
        </w:tc>
        <w:tc>
          <w:tcPr>
            <w:tcW w:w="1693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76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Входит в перечень – </w:t>
            </w:r>
            <w:r>
              <w:rPr>
                <w:rFonts w:ascii="Times New Roman" w:hAnsi="Times New Roman" w:cs="Times New Roman"/>
              </w:rPr>
              <w:lastRenderedPageBreak/>
              <w:t>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20" w:type="dxa"/>
          </w:tcPr>
          <w:p w:rsidR="00C67B0D" w:rsidRDefault="00C67B0D" w:rsidP="00C67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24.06.2026</w:t>
            </w:r>
          </w:p>
        </w:tc>
      </w:tr>
      <w:tr w:rsidR="00271AE5" w:rsidTr="0018781E">
        <w:tc>
          <w:tcPr>
            <w:tcW w:w="1612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15.01.05</w:t>
            </w:r>
          </w:p>
        </w:tc>
        <w:tc>
          <w:tcPr>
            <w:tcW w:w="2306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764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СПО</w:t>
            </w:r>
          </w:p>
        </w:tc>
        <w:tc>
          <w:tcPr>
            <w:tcW w:w="1693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76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Входит в перечень – 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20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271AE5" w:rsidTr="0018781E">
        <w:tc>
          <w:tcPr>
            <w:tcW w:w="1612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18.01.27</w:t>
            </w:r>
          </w:p>
        </w:tc>
        <w:tc>
          <w:tcPr>
            <w:tcW w:w="2306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технологических насосов и компрессоров</w:t>
            </w:r>
          </w:p>
        </w:tc>
        <w:tc>
          <w:tcPr>
            <w:tcW w:w="1764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СПО</w:t>
            </w:r>
          </w:p>
        </w:tc>
        <w:tc>
          <w:tcPr>
            <w:tcW w:w="1693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76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Входит в перечень – 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720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271AE5" w:rsidTr="0018781E">
        <w:tc>
          <w:tcPr>
            <w:tcW w:w="1612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35.01.26</w:t>
            </w:r>
          </w:p>
        </w:tc>
        <w:tc>
          <w:tcPr>
            <w:tcW w:w="2306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растениеводства</w:t>
            </w:r>
          </w:p>
        </w:tc>
        <w:tc>
          <w:tcPr>
            <w:tcW w:w="1764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СПО</w:t>
            </w:r>
          </w:p>
        </w:tc>
        <w:tc>
          <w:tcPr>
            <w:tcW w:w="1693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76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5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Входит в перечень – возможно обращение за образовательным кредитом с господдержкой при соблюдении </w:t>
            </w:r>
            <w:r>
              <w:rPr>
                <w:rFonts w:ascii="Times New Roman" w:hAnsi="Times New Roman" w:cs="Times New Roman"/>
              </w:rPr>
              <w:lastRenderedPageBreak/>
              <w:t>иных условий программы</w:t>
            </w:r>
          </w:p>
        </w:tc>
        <w:tc>
          <w:tcPr>
            <w:tcW w:w="1720" w:type="dxa"/>
          </w:tcPr>
          <w:p w:rsidR="00271AE5" w:rsidRDefault="00271AE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24.06.2026</w:t>
            </w:r>
          </w:p>
        </w:tc>
      </w:tr>
      <w:tr w:rsidR="006234D9" w:rsidTr="0018781E">
        <w:tc>
          <w:tcPr>
            <w:tcW w:w="1612" w:type="dxa"/>
          </w:tcPr>
          <w:p w:rsidR="006234D9" w:rsidRDefault="006234D9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38.01.02</w:t>
            </w:r>
          </w:p>
        </w:tc>
        <w:tc>
          <w:tcPr>
            <w:tcW w:w="2306" w:type="dxa"/>
          </w:tcPr>
          <w:p w:rsidR="006234D9" w:rsidRDefault="006234D9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1764" w:type="dxa"/>
          </w:tcPr>
          <w:p w:rsidR="006234D9" w:rsidRDefault="006234D9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 СПО</w:t>
            </w:r>
          </w:p>
        </w:tc>
        <w:tc>
          <w:tcPr>
            <w:tcW w:w="1693" w:type="dxa"/>
          </w:tcPr>
          <w:p w:rsidR="006234D9" w:rsidRDefault="004D6DC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64" w:type="dxa"/>
          </w:tcPr>
          <w:p w:rsidR="006234D9" w:rsidRDefault="004D6DC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76" w:type="dxa"/>
          </w:tcPr>
          <w:p w:rsidR="006234D9" w:rsidRDefault="004D6DC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5" w:type="dxa"/>
          </w:tcPr>
          <w:p w:rsidR="006234D9" w:rsidRDefault="004D6DC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720" w:type="dxa"/>
          </w:tcPr>
          <w:p w:rsidR="006234D9" w:rsidRDefault="004D6DC5" w:rsidP="002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  <w:bookmarkStart w:id="0" w:name="_GoBack"/>
            <w:bookmarkEnd w:id="0"/>
          </w:p>
        </w:tc>
      </w:tr>
    </w:tbl>
    <w:p w:rsidR="007628B6" w:rsidRPr="007628B6" w:rsidRDefault="007628B6" w:rsidP="007628B6">
      <w:pPr>
        <w:spacing w:after="0"/>
        <w:jc w:val="center"/>
        <w:rPr>
          <w:rFonts w:ascii="Times New Roman" w:hAnsi="Times New Roman" w:cs="Times New Roman"/>
        </w:rPr>
      </w:pPr>
    </w:p>
    <w:sectPr w:rsidR="007628B6" w:rsidRPr="007628B6" w:rsidSect="007628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5F"/>
    <w:rsid w:val="00091C92"/>
    <w:rsid w:val="0018781E"/>
    <w:rsid w:val="00201222"/>
    <w:rsid w:val="00271AE5"/>
    <w:rsid w:val="004A1BCE"/>
    <w:rsid w:val="004B465F"/>
    <w:rsid w:val="004D6DC5"/>
    <w:rsid w:val="005E01A2"/>
    <w:rsid w:val="006234D9"/>
    <w:rsid w:val="007628B6"/>
    <w:rsid w:val="00A4450E"/>
    <w:rsid w:val="00BD4875"/>
    <w:rsid w:val="00BE685D"/>
    <w:rsid w:val="00C31C66"/>
    <w:rsid w:val="00C455FB"/>
    <w:rsid w:val="00C67B0D"/>
    <w:rsid w:val="00D1390C"/>
    <w:rsid w:val="00E1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B9B8"/>
  <w15:chartTrackingRefBased/>
  <w15:docId w15:val="{220E7D15-9675-470B-BA4F-79FB9D1D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</dc:creator>
  <cp:keywords/>
  <dc:description/>
  <cp:lastModifiedBy>Струк</cp:lastModifiedBy>
  <cp:revision>16</cp:revision>
  <dcterms:created xsi:type="dcterms:W3CDTF">2026-06-24T07:06:00Z</dcterms:created>
  <dcterms:modified xsi:type="dcterms:W3CDTF">2026-06-24T07:36:00Z</dcterms:modified>
</cp:coreProperties>
</file>