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65" w:rsidRDefault="00673A64" w:rsidP="006745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Вакантные места для приёма (перевода)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096"/>
        <w:gridCol w:w="3076"/>
        <w:gridCol w:w="1748"/>
        <w:gridCol w:w="851"/>
        <w:gridCol w:w="1134"/>
        <w:gridCol w:w="1913"/>
        <w:gridCol w:w="1914"/>
        <w:gridCol w:w="1913"/>
        <w:gridCol w:w="1914"/>
      </w:tblGrid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Код, шифр</w:t>
            </w:r>
          </w:p>
        </w:tc>
        <w:tc>
          <w:tcPr>
            <w:tcW w:w="3076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7">
              <w:rPr>
                <w:rFonts w:ascii="Times New Roman" w:hAnsi="Times New Roman" w:cs="Times New Roman"/>
              </w:rPr>
              <w:t>Наименование профессии, специал</w:t>
            </w:r>
            <w:r>
              <w:rPr>
                <w:rFonts w:ascii="Times New Roman" w:hAnsi="Times New Roman" w:cs="Times New Roman"/>
              </w:rPr>
              <w:t>ьности, направления подготовки, наименование группы научных специальностей</w:t>
            </w:r>
          </w:p>
        </w:tc>
        <w:tc>
          <w:tcPr>
            <w:tcW w:w="1748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7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851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34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7">
              <w:rPr>
                <w:rFonts w:ascii="Times New Roman" w:hAnsi="Times New Roman" w:cs="Times New Roman"/>
              </w:rPr>
              <w:t>Формы обучения</w:t>
            </w:r>
          </w:p>
        </w:tc>
        <w:tc>
          <w:tcPr>
            <w:tcW w:w="1913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для приема (перевода) на места, финансируемые за счет бюджетных ассигнований федерального бюджета</w:t>
            </w:r>
          </w:p>
        </w:tc>
        <w:tc>
          <w:tcPr>
            <w:tcW w:w="1914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для приема (перевода) на места, финансируемые за счет бюджетов субъектов Российской Федерации</w:t>
            </w:r>
          </w:p>
        </w:tc>
        <w:tc>
          <w:tcPr>
            <w:tcW w:w="1913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вакантных мест для приема (перевода) на места, финансируемые за счет местных бюджетов </w:t>
            </w:r>
          </w:p>
        </w:tc>
        <w:tc>
          <w:tcPr>
            <w:tcW w:w="1914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для приема (перевода) за счёт средств физических и (или) юридических лиц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08.01.31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Электромонтажник электрических сетей и электрооборудования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7407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7407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13.01.10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  <w:tc>
          <w:tcPr>
            <w:tcW w:w="851" w:type="dxa"/>
          </w:tcPr>
          <w:p w:rsidR="00674565" w:rsidRPr="001F2C7C" w:rsidRDefault="00674565" w:rsidP="0067456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7407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57B7">
              <w:rPr>
                <w:rFonts w:ascii="Times New Roman" w:hAnsi="Times New Roman" w:cs="Times New Roman"/>
                <w:bCs/>
                <w:sz w:val="24"/>
                <w:szCs w:val="24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945725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7407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Машинист технологических насосов и компрессоров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945725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Pr="008C31E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82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35.01.26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растениеводства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D873B4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7407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3076" w:type="dxa"/>
          </w:tcPr>
          <w:p w:rsidR="00674565" w:rsidRDefault="00674565" w:rsidP="006A7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D873B4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15.02.16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22.02.06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7BB7" w:rsidTr="00674565">
        <w:trPr>
          <w:trHeight w:val="70"/>
        </w:trPr>
        <w:tc>
          <w:tcPr>
            <w:tcW w:w="1096" w:type="dxa"/>
          </w:tcPr>
          <w:p w:rsidR="006A7BB7" w:rsidRDefault="006A7BB7" w:rsidP="001A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3076" w:type="dxa"/>
          </w:tcPr>
          <w:p w:rsidR="006A7BB7" w:rsidRDefault="006A7BB7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748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22.02.06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7BB7" w:rsidTr="00674565">
        <w:tc>
          <w:tcPr>
            <w:tcW w:w="1096" w:type="dxa"/>
          </w:tcPr>
          <w:p w:rsidR="006A7BB7" w:rsidRDefault="006A7BB7" w:rsidP="001A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076" w:type="dxa"/>
          </w:tcPr>
          <w:p w:rsidR="006A7BB7" w:rsidRDefault="006A7BB7" w:rsidP="006A7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1748" w:type="dxa"/>
          </w:tcPr>
          <w:p w:rsidR="006A7BB7" w:rsidRDefault="006A7BB7" w:rsidP="001A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A7BB7" w:rsidRDefault="006A7BB7" w:rsidP="001A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7BB7" w:rsidRDefault="006A7BB7" w:rsidP="001A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7BB7" w:rsidTr="00674565">
        <w:tc>
          <w:tcPr>
            <w:tcW w:w="1096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076" w:type="dxa"/>
          </w:tcPr>
          <w:p w:rsidR="006A7BB7" w:rsidRDefault="006A7BB7" w:rsidP="001A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1748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двигателей, систем и агрегатов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автомобилей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Среднее общее 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38.02.08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дело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A7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</w:t>
            </w:r>
            <w:r w:rsidR="006A7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6" w:type="dxa"/>
          </w:tcPr>
          <w:p w:rsidR="00674565" w:rsidRDefault="006A7BB7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7BB7" w:rsidTr="00674565">
        <w:tc>
          <w:tcPr>
            <w:tcW w:w="1096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40.02.01</w:t>
            </w:r>
          </w:p>
        </w:tc>
        <w:tc>
          <w:tcPr>
            <w:tcW w:w="3076" w:type="dxa"/>
          </w:tcPr>
          <w:p w:rsidR="006A7BB7" w:rsidRDefault="006A7BB7" w:rsidP="001A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748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7BB7" w:rsidTr="00674565">
        <w:tc>
          <w:tcPr>
            <w:tcW w:w="1096" w:type="dxa"/>
          </w:tcPr>
          <w:p w:rsidR="006A7BB7" w:rsidRDefault="006A7BB7" w:rsidP="001A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46.02.01</w:t>
            </w:r>
          </w:p>
        </w:tc>
        <w:tc>
          <w:tcPr>
            <w:tcW w:w="3076" w:type="dxa"/>
          </w:tcPr>
          <w:p w:rsidR="006A7BB7" w:rsidRDefault="006A7BB7" w:rsidP="001A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1748" w:type="dxa"/>
          </w:tcPr>
          <w:p w:rsidR="006A7BB7" w:rsidRDefault="006A7BB7" w:rsidP="001A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A7BB7" w:rsidRDefault="006A7BB7" w:rsidP="001A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7BB7" w:rsidRDefault="006A7BB7" w:rsidP="001A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7BB7" w:rsidTr="00674565">
        <w:tc>
          <w:tcPr>
            <w:tcW w:w="1096" w:type="dxa"/>
          </w:tcPr>
          <w:p w:rsidR="006A7BB7" w:rsidRDefault="006A7BB7" w:rsidP="00C9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46.02.01</w:t>
            </w:r>
          </w:p>
        </w:tc>
        <w:tc>
          <w:tcPr>
            <w:tcW w:w="3076" w:type="dxa"/>
          </w:tcPr>
          <w:p w:rsidR="006A7BB7" w:rsidRDefault="006A7BB7" w:rsidP="00C9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1748" w:type="dxa"/>
          </w:tcPr>
          <w:p w:rsidR="006A7BB7" w:rsidRDefault="006A7BB7" w:rsidP="00C9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</w:tc>
        <w:tc>
          <w:tcPr>
            <w:tcW w:w="851" w:type="dxa"/>
          </w:tcPr>
          <w:p w:rsidR="006A7BB7" w:rsidRDefault="006A7BB7" w:rsidP="00C9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7BB7" w:rsidRDefault="006A7BB7" w:rsidP="00C9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BB7" w:rsidTr="00674565">
        <w:tc>
          <w:tcPr>
            <w:tcW w:w="1096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49.02.01</w:t>
            </w:r>
          </w:p>
        </w:tc>
        <w:tc>
          <w:tcPr>
            <w:tcW w:w="3076" w:type="dxa"/>
          </w:tcPr>
          <w:p w:rsidR="006A7BB7" w:rsidRDefault="006A7BB7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48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7BB7" w:rsidTr="00674565">
        <w:tc>
          <w:tcPr>
            <w:tcW w:w="1096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49.02.01</w:t>
            </w:r>
          </w:p>
        </w:tc>
        <w:tc>
          <w:tcPr>
            <w:tcW w:w="3076" w:type="dxa"/>
          </w:tcPr>
          <w:p w:rsidR="006A7BB7" w:rsidRDefault="006A7BB7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48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</w:tc>
        <w:tc>
          <w:tcPr>
            <w:tcW w:w="851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7BB7" w:rsidTr="00674565">
        <w:tc>
          <w:tcPr>
            <w:tcW w:w="1096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17531</w:t>
            </w:r>
          </w:p>
        </w:tc>
        <w:tc>
          <w:tcPr>
            <w:tcW w:w="3076" w:type="dxa"/>
          </w:tcPr>
          <w:p w:rsidR="006A7BB7" w:rsidRDefault="006A7BB7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зеленого хозяйства</w:t>
            </w:r>
          </w:p>
        </w:tc>
        <w:tc>
          <w:tcPr>
            <w:tcW w:w="1748" w:type="dxa"/>
          </w:tcPr>
          <w:p w:rsidR="006A7BB7" w:rsidRDefault="006A7BB7" w:rsidP="0090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851" w:type="dxa"/>
          </w:tcPr>
          <w:p w:rsidR="006A7BB7" w:rsidRDefault="006A7BB7" w:rsidP="0090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7BB7" w:rsidRDefault="006A7BB7" w:rsidP="0090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7BB7" w:rsidTr="00674565">
        <w:tc>
          <w:tcPr>
            <w:tcW w:w="1096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19727</w:t>
            </w:r>
          </w:p>
        </w:tc>
        <w:tc>
          <w:tcPr>
            <w:tcW w:w="3076" w:type="dxa"/>
          </w:tcPr>
          <w:p w:rsidR="006A7BB7" w:rsidRDefault="006A7BB7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Штукатур</w:t>
            </w:r>
          </w:p>
        </w:tc>
        <w:tc>
          <w:tcPr>
            <w:tcW w:w="1748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851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7BB7" w:rsidTr="00674565">
        <w:tc>
          <w:tcPr>
            <w:tcW w:w="1096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19524</w:t>
            </w:r>
          </w:p>
        </w:tc>
        <w:tc>
          <w:tcPr>
            <w:tcW w:w="3076" w:type="dxa"/>
          </w:tcPr>
          <w:p w:rsidR="006A7BB7" w:rsidRDefault="006A7BB7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Цветовод</w:t>
            </w:r>
          </w:p>
        </w:tc>
        <w:tc>
          <w:tcPr>
            <w:tcW w:w="1748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851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7BB7" w:rsidTr="00674565">
        <w:tc>
          <w:tcPr>
            <w:tcW w:w="1096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:rsidR="006A7BB7" w:rsidRDefault="006A7BB7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A7BB7" w:rsidRDefault="006A7BB7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565" w:rsidRPr="000D48BA" w:rsidRDefault="00674565" w:rsidP="006745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372B" w:rsidRPr="000D48BA" w:rsidRDefault="0008372B" w:rsidP="000D48B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8372B" w:rsidRPr="000D48BA" w:rsidSect="000D48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8E"/>
    <w:rsid w:val="0008372B"/>
    <w:rsid w:val="0009005C"/>
    <w:rsid w:val="000D48BA"/>
    <w:rsid w:val="001611D3"/>
    <w:rsid w:val="001711CD"/>
    <w:rsid w:val="001B2382"/>
    <w:rsid w:val="001C438F"/>
    <w:rsid w:val="001F2BA8"/>
    <w:rsid w:val="001F2C7C"/>
    <w:rsid w:val="002738EC"/>
    <w:rsid w:val="0032055F"/>
    <w:rsid w:val="004F2EC5"/>
    <w:rsid w:val="00505373"/>
    <w:rsid w:val="00541BCA"/>
    <w:rsid w:val="0060513C"/>
    <w:rsid w:val="006137AE"/>
    <w:rsid w:val="00673A64"/>
    <w:rsid w:val="00674565"/>
    <w:rsid w:val="0069308E"/>
    <w:rsid w:val="006A7BB7"/>
    <w:rsid w:val="006C1C59"/>
    <w:rsid w:val="007354A6"/>
    <w:rsid w:val="007407EE"/>
    <w:rsid w:val="00774072"/>
    <w:rsid w:val="00794384"/>
    <w:rsid w:val="00821A62"/>
    <w:rsid w:val="0088609C"/>
    <w:rsid w:val="008C31E5"/>
    <w:rsid w:val="009F727F"/>
    <w:rsid w:val="00A8553E"/>
    <w:rsid w:val="00B264BE"/>
    <w:rsid w:val="00B61917"/>
    <w:rsid w:val="00C50550"/>
    <w:rsid w:val="00C51B22"/>
    <w:rsid w:val="00C70B56"/>
    <w:rsid w:val="00CB26E7"/>
    <w:rsid w:val="00CD2048"/>
    <w:rsid w:val="00D03630"/>
    <w:rsid w:val="00D33672"/>
    <w:rsid w:val="00E11336"/>
    <w:rsid w:val="00E5057F"/>
    <w:rsid w:val="00EB032F"/>
    <w:rsid w:val="00EE6B43"/>
    <w:rsid w:val="00F65AD7"/>
    <w:rsid w:val="00FA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Бондаренко</dc:creator>
  <cp:lastModifiedBy>Елена Храмова</cp:lastModifiedBy>
  <cp:revision>2</cp:revision>
  <cp:lastPrinted>2026-05-20T04:17:00Z</cp:lastPrinted>
  <dcterms:created xsi:type="dcterms:W3CDTF">2026-05-20T04:38:00Z</dcterms:created>
  <dcterms:modified xsi:type="dcterms:W3CDTF">2026-05-20T04:38:00Z</dcterms:modified>
</cp:coreProperties>
</file>